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1" w:rsidRDefault="00A1297C" w:rsidP="00E54A11">
      <w:pPr>
        <w:widowControl/>
        <w:spacing w:afterLines="50"/>
        <w:ind w:rightChars="113" w:right="271"/>
        <w:jc w:val="center"/>
        <w:rPr>
          <w:rFonts w:ascii="宋体" w:eastAsia="宋体" w:hAnsi="宋体" w:cs="宋体"/>
          <w:b/>
          <w:bCs/>
          <w:sz w:val="44"/>
          <w:szCs w:val="44"/>
          <w:lang w:eastAsia="zh-CN"/>
        </w:rPr>
      </w:pPr>
      <w:r w:rsidRPr="0055496B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第</w:t>
      </w:r>
      <w:r w:rsidR="00AE2A2C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五</w:t>
      </w:r>
      <w:r w:rsidRPr="0055496B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届珠台高校“两岸一家亲”</w:t>
      </w:r>
    </w:p>
    <w:p w:rsidR="00A1297C" w:rsidRPr="0016205E" w:rsidRDefault="00A1297C" w:rsidP="00E54A11">
      <w:pPr>
        <w:widowControl/>
        <w:spacing w:afterLines="50"/>
        <w:ind w:rightChars="113" w:right="271"/>
        <w:jc w:val="center"/>
        <w:rPr>
          <w:rFonts w:ascii="宋体" w:eastAsia="宋体" w:hAnsi="宋体" w:cs="Times New Roman"/>
          <w:b/>
          <w:bCs/>
          <w:sz w:val="44"/>
          <w:szCs w:val="44"/>
          <w:lang w:eastAsia="zh-CN"/>
        </w:rPr>
      </w:pPr>
      <w:r w:rsidRPr="0055496B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文化交流营活动</w:t>
      </w:r>
    </w:p>
    <w:p w:rsidR="00CC350C" w:rsidRDefault="00CC350C" w:rsidP="006770ED">
      <w:pPr>
        <w:widowControl/>
        <w:tabs>
          <w:tab w:val="left" w:pos="0"/>
        </w:tabs>
        <w:spacing w:line="360" w:lineRule="auto"/>
        <w:ind w:rightChars="113" w:right="271" w:firstLineChars="200" w:firstLine="480"/>
        <w:rPr>
          <w:rFonts w:ascii="宋体" w:eastAsia="宋体" w:hAnsi="宋体" w:cs="宋体"/>
          <w:color w:val="262626"/>
          <w:lang w:eastAsia="zh-CN"/>
        </w:rPr>
      </w:pPr>
    </w:p>
    <w:p w:rsidR="006770ED" w:rsidRDefault="00283D13" w:rsidP="002B7141">
      <w:pPr>
        <w:widowControl/>
        <w:tabs>
          <w:tab w:val="left" w:pos="0"/>
        </w:tabs>
        <w:spacing w:line="360" w:lineRule="auto"/>
        <w:ind w:leftChars="50" w:left="120" w:rightChars="113" w:right="271" w:firstLineChars="200" w:firstLine="480"/>
        <w:rPr>
          <w:rFonts w:ascii="宋体" w:eastAsia="宋体" w:hAnsi="宋体" w:cs="宋体"/>
          <w:color w:val="262626"/>
          <w:lang w:eastAsia="zh-CN"/>
        </w:rPr>
      </w:pPr>
      <w:bookmarkStart w:id="0" w:name="OLE_LINK1"/>
      <w:bookmarkStart w:id="1" w:name="OLE_LINK2"/>
      <w:r>
        <w:rPr>
          <w:rFonts w:ascii="宋体" w:eastAsia="宋体" w:hAnsi="宋体" w:cs="宋体" w:hint="eastAsia"/>
          <w:color w:val="262626"/>
          <w:lang w:eastAsia="zh-CN"/>
        </w:rPr>
        <w:t>2015年至201</w:t>
      </w:r>
      <w:r w:rsidR="00AE2A2C">
        <w:rPr>
          <w:rFonts w:ascii="宋体" w:eastAsia="宋体" w:hAnsi="宋体" w:cs="宋体" w:hint="eastAsia"/>
          <w:color w:val="262626"/>
          <w:lang w:eastAsia="zh-CN"/>
        </w:rPr>
        <w:t>8</w:t>
      </w:r>
      <w:r>
        <w:rPr>
          <w:rFonts w:ascii="宋体" w:eastAsia="宋体" w:hAnsi="宋体" w:cs="宋体" w:hint="eastAsia"/>
          <w:color w:val="262626"/>
          <w:lang w:eastAsia="zh-CN"/>
        </w:rPr>
        <w:t>年</w:t>
      </w:r>
      <w:r w:rsidR="00517E8C">
        <w:rPr>
          <w:rFonts w:ascii="宋体" w:eastAsia="宋体" w:hAnsi="宋体" w:cs="宋体" w:hint="eastAsia"/>
          <w:color w:val="262626"/>
          <w:lang w:eastAsia="zh-CN"/>
        </w:rPr>
        <w:t>，北京理工大学珠海学院已经连续成功举办了</w:t>
      </w:r>
      <w:r w:rsidR="00AE2A2C">
        <w:rPr>
          <w:rFonts w:ascii="宋体" w:eastAsia="宋体" w:hAnsi="宋体" w:cs="宋体" w:hint="eastAsia"/>
          <w:color w:val="262626"/>
          <w:lang w:eastAsia="zh-CN"/>
        </w:rPr>
        <w:t>四</w:t>
      </w:r>
      <w:r w:rsidR="00517E8C">
        <w:rPr>
          <w:rFonts w:ascii="宋体" w:eastAsia="宋体" w:hAnsi="宋体" w:cs="宋体" w:hint="eastAsia"/>
          <w:color w:val="262626"/>
          <w:lang w:eastAsia="zh-CN"/>
        </w:rPr>
        <w:t>届“两岸一家亲”文化交流营活动。</w:t>
      </w:r>
      <w:r w:rsidR="002B4D90">
        <w:rPr>
          <w:rFonts w:ascii="宋体" w:eastAsia="宋体" w:hAnsi="宋体" w:cs="宋体" w:hint="eastAsia"/>
          <w:color w:val="262626"/>
          <w:lang w:eastAsia="zh-CN"/>
        </w:rPr>
        <w:t>从</w:t>
      </w:r>
      <w:r w:rsidR="00636346">
        <w:rPr>
          <w:rFonts w:ascii="宋体" w:eastAsia="宋体" w:hAnsi="宋体" w:cs="宋体" w:hint="eastAsia"/>
          <w:color w:val="262626"/>
          <w:lang w:eastAsia="zh-CN"/>
        </w:rPr>
        <w:t>2015年11月我校举办该活动以来，每年都有</w:t>
      </w:r>
      <w:r w:rsidR="006779FE">
        <w:rPr>
          <w:rFonts w:ascii="宋体" w:eastAsia="宋体" w:hAnsi="宋体" w:cs="宋体" w:hint="eastAsia"/>
          <w:color w:val="262626"/>
          <w:lang w:eastAsia="zh-CN"/>
        </w:rPr>
        <w:t>超过</w:t>
      </w:r>
      <w:r w:rsidR="004462AA">
        <w:rPr>
          <w:rFonts w:ascii="宋体" w:eastAsia="宋体" w:hAnsi="宋体" w:cs="宋体" w:hint="eastAsia"/>
          <w:color w:val="262626"/>
          <w:lang w:eastAsia="zh-CN"/>
        </w:rPr>
        <w:t>50名</w:t>
      </w:r>
      <w:r w:rsidR="006779FE">
        <w:rPr>
          <w:rFonts w:ascii="宋体" w:eastAsia="宋体" w:hAnsi="宋体" w:cs="宋体" w:hint="eastAsia"/>
          <w:color w:val="262626"/>
          <w:lang w:eastAsia="zh-CN"/>
        </w:rPr>
        <w:t>的</w:t>
      </w:r>
      <w:r w:rsidR="004462AA">
        <w:rPr>
          <w:rFonts w:ascii="宋体" w:eastAsia="宋体" w:hAnsi="宋体" w:cs="宋体" w:hint="eastAsia"/>
          <w:color w:val="262626"/>
          <w:lang w:eastAsia="zh-CN"/>
        </w:rPr>
        <w:t>学生及老师参与</w:t>
      </w:r>
      <w:r w:rsidR="006779FE">
        <w:rPr>
          <w:rFonts w:ascii="宋体" w:eastAsia="宋体" w:hAnsi="宋体" w:cs="宋体" w:hint="eastAsia"/>
          <w:color w:val="262626"/>
          <w:lang w:eastAsia="zh-CN"/>
        </w:rPr>
        <w:t>，同时</w:t>
      </w:r>
      <w:r w:rsidR="00E95CAF">
        <w:rPr>
          <w:rFonts w:ascii="宋体" w:eastAsia="宋体" w:hAnsi="宋体" w:cs="宋体" w:hint="eastAsia"/>
          <w:color w:val="262626"/>
          <w:lang w:eastAsia="zh-CN"/>
        </w:rPr>
        <w:t>四</w:t>
      </w:r>
      <w:r w:rsidR="008259D2">
        <w:rPr>
          <w:rFonts w:ascii="宋体" w:eastAsia="宋体" w:hAnsi="宋体" w:cs="宋体" w:hint="eastAsia"/>
          <w:color w:val="262626"/>
          <w:lang w:eastAsia="zh-CN"/>
        </w:rPr>
        <w:t>届活动均有我校</w:t>
      </w:r>
      <w:r w:rsidR="00A1297C">
        <w:rPr>
          <w:rFonts w:ascii="宋体" w:eastAsia="宋体" w:hAnsi="宋体" w:cs="宋体"/>
          <w:color w:val="262626"/>
          <w:lang w:eastAsia="zh-CN"/>
        </w:rPr>
        <w:t>30</w:t>
      </w:r>
      <w:r w:rsidR="00A1297C">
        <w:rPr>
          <w:rFonts w:ascii="宋体" w:eastAsia="宋体" w:hAnsi="宋体" w:cs="宋体" w:hint="eastAsia"/>
          <w:color w:val="262626"/>
          <w:lang w:eastAsia="zh-CN"/>
        </w:rPr>
        <w:t>名学生作为志愿者参加</w:t>
      </w:r>
      <w:r w:rsidR="008259D2">
        <w:rPr>
          <w:rFonts w:ascii="宋体" w:eastAsia="宋体" w:hAnsi="宋体" w:cs="宋体" w:hint="eastAsia"/>
          <w:color w:val="262626"/>
          <w:lang w:eastAsia="zh-CN"/>
        </w:rPr>
        <w:t>。</w:t>
      </w:r>
      <w:r w:rsidR="00A1297C">
        <w:rPr>
          <w:rFonts w:ascii="宋体" w:eastAsia="宋体" w:hAnsi="宋体" w:cs="宋体" w:hint="eastAsia"/>
          <w:color w:val="262626"/>
          <w:lang w:eastAsia="zh-CN"/>
        </w:rPr>
        <w:t>该活动加深了两岸青年的交流，增进了两岸青年的情感，获得了良好的社会反响。</w:t>
      </w:r>
    </w:p>
    <w:p w:rsidR="00A1297C" w:rsidRPr="006770ED" w:rsidRDefault="006770ED" w:rsidP="00D606BE">
      <w:pPr>
        <w:widowControl/>
        <w:tabs>
          <w:tab w:val="left" w:pos="0"/>
        </w:tabs>
        <w:spacing w:line="360" w:lineRule="auto"/>
        <w:ind w:rightChars="113" w:right="271" w:firstLineChars="250" w:firstLine="600"/>
        <w:rPr>
          <w:rFonts w:ascii="宋体" w:eastAsia="宋体" w:hAnsi="宋体" w:cs="Times New Roman"/>
          <w:color w:val="262626"/>
          <w:lang w:eastAsia="zh-CN"/>
        </w:rPr>
      </w:pPr>
      <w:r>
        <w:rPr>
          <w:rFonts w:ascii="宋体" w:eastAsia="宋体" w:hAnsi="宋体" w:cs="宋体"/>
          <w:color w:val="262626"/>
          <w:lang w:eastAsia="zh-CN"/>
        </w:rPr>
        <w:t>201</w:t>
      </w:r>
      <w:r w:rsidR="00503EDB">
        <w:rPr>
          <w:rFonts w:ascii="宋体" w:eastAsia="宋体" w:hAnsi="宋体" w:cs="宋体" w:hint="eastAsia"/>
          <w:color w:val="262626"/>
          <w:lang w:eastAsia="zh-CN"/>
        </w:rPr>
        <w:t>9</w:t>
      </w:r>
      <w:r>
        <w:rPr>
          <w:rFonts w:ascii="宋体" w:eastAsia="宋体" w:hAnsi="宋体" w:cs="宋体" w:hint="eastAsia"/>
          <w:color w:val="262626"/>
          <w:lang w:eastAsia="zh-CN"/>
        </w:rPr>
        <w:t>年</w:t>
      </w:r>
      <w:r w:rsidR="00C036F6">
        <w:rPr>
          <w:rFonts w:ascii="宋体" w:eastAsia="宋体" w:hAnsi="宋体" w:cs="宋体" w:hint="eastAsia"/>
          <w:color w:val="262626"/>
          <w:lang w:eastAsia="zh-CN"/>
        </w:rPr>
        <w:t>11</w:t>
      </w:r>
      <w:r>
        <w:rPr>
          <w:rFonts w:ascii="宋体" w:eastAsia="宋体" w:hAnsi="宋体" w:cs="宋体" w:hint="eastAsia"/>
          <w:color w:val="262626"/>
          <w:lang w:eastAsia="zh-CN"/>
        </w:rPr>
        <w:t>月，</w:t>
      </w:r>
      <w:r w:rsidR="00C4788D">
        <w:rPr>
          <w:rFonts w:ascii="宋体" w:eastAsia="宋体" w:hAnsi="宋体" w:cs="宋体" w:hint="eastAsia"/>
          <w:color w:val="262626"/>
          <w:lang w:eastAsia="zh-CN"/>
        </w:rPr>
        <w:t>北京理工大学珠海学院</w:t>
      </w:r>
      <w:r w:rsidR="00E615A7">
        <w:rPr>
          <w:rFonts w:ascii="宋体" w:eastAsia="宋体" w:hAnsi="宋体" w:cs="宋体" w:hint="eastAsia"/>
          <w:color w:val="262626"/>
          <w:lang w:eastAsia="zh-CN"/>
        </w:rPr>
        <w:t>即将</w:t>
      </w:r>
      <w:r w:rsidR="00EA1780">
        <w:rPr>
          <w:rFonts w:ascii="宋体" w:eastAsia="宋体" w:hAnsi="宋体" w:cs="宋体" w:hint="eastAsia"/>
          <w:color w:val="262626"/>
          <w:lang w:eastAsia="zh-CN"/>
        </w:rPr>
        <w:t>举办</w:t>
      </w:r>
      <w:r w:rsidRPr="002725ED">
        <w:rPr>
          <w:rFonts w:ascii="宋体" w:eastAsia="宋体" w:hAnsi="宋体" w:cs="宋体" w:hint="eastAsia"/>
          <w:color w:val="262626"/>
          <w:lang w:eastAsia="zh-CN"/>
        </w:rPr>
        <w:t>第</w:t>
      </w:r>
      <w:r w:rsidR="00503EDB">
        <w:rPr>
          <w:rFonts w:ascii="宋体" w:eastAsia="宋体" w:hAnsi="宋体" w:cs="宋体" w:hint="eastAsia"/>
          <w:color w:val="262626"/>
          <w:lang w:eastAsia="zh-CN"/>
        </w:rPr>
        <w:t>五</w:t>
      </w:r>
      <w:r w:rsidRPr="002725ED">
        <w:rPr>
          <w:rFonts w:ascii="宋体" w:eastAsia="宋体" w:hAnsi="宋体" w:cs="宋体" w:hint="eastAsia"/>
          <w:color w:val="262626"/>
          <w:lang w:eastAsia="zh-CN"/>
        </w:rPr>
        <w:t>届</w:t>
      </w:r>
      <w:r>
        <w:rPr>
          <w:rFonts w:ascii="宋体" w:eastAsia="宋体" w:hAnsi="宋体" w:cs="宋体" w:hint="eastAsia"/>
          <w:color w:val="262626"/>
          <w:lang w:eastAsia="zh-CN"/>
        </w:rPr>
        <w:t>珠台高校</w:t>
      </w:r>
      <w:r w:rsidRPr="002725ED">
        <w:rPr>
          <w:rFonts w:ascii="宋体" w:eastAsia="宋体" w:hAnsi="宋体" w:cs="宋体" w:hint="eastAsia"/>
          <w:color w:val="262626"/>
          <w:lang w:eastAsia="zh-CN"/>
        </w:rPr>
        <w:t>“两岸一家亲”文化交流营活动</w:t>
      </w:r>
      <w:r w:rsidR="00D606BE">
        <w:rPr>
          <w:rFonts w:ascii="宋体" w:eastAsia="宋体" w:hAnsi="宋体" w:cs="宋体" w:hint="eastAsia"/>
          <w:color w:val="262626"/>
          <w:lang w:eastAsia="zh-CN"/>
        </w:rPr>
        <w:t>，</w:t>
      </w:r>
      <w:r>
        <w:rPr>
          <w:rFonts w:ascii="宋体" w:eastAsia="宋体" w:hAnsi="宋体" w:cs="宋体" w:hint="eastAsia"/>
          <w:color w:val="262626"/>
          <w:lang w:eastAsia="zh-CN"/>
        </w:rPr>
        <w:t>以下为</w:t>
      </w:r>
      <w:r w:rsidR="00A96987">
        <w:rPr>
          <w:rFonts w:ascii="宋体" w:eastAsia="宋体" w:hAnsi="宋体" w:cs="宋体" w:hint="eastAsia"/>
          <w:color w:val="262626"/>
          <w:lang w:eastAsia="zh-CN"/>
        </w:rPr>
        <w:t>本次</w:t>
      </w:r>
      <w:r>
        <w:rPr>
          <w:rFonts w:ascii="宋体" w:eastAsia="宋体" w:hAnsi="宋体" w:cs="宋体" w:hint="eastAsia"/>
          <w:color w:val="262626"/>
          <w:lang w:eastAsia="zh-CN"/>
        </w:rPr>
        <w:t>活动方案。</w:t>
      </w:r>
    </w:p>
    <w:bookmarkEnd w:id="0"/>
    <w:bookmarkEnd w:id="1"/>
    <w:p w:rsidR="00A1297C" w:rsidRDefault="00A1297C" w:rsidP="00E54A11">
      <w:pPr>
        <w:pStyle w:val="a5"/>
        <w:widowControl/>
        <w:numPr>
          <w:ilvl w:val="0"/>
          <w:numId w:val="5"/>
        </w:numPr>
        <w:tabs>
          <w:tab w:val="left" w:pos="0"/>
        </w:tabs>
        <w:spacing w:beforeLines="50" w:afterLines="50"/>
        <w:ind w:rightChars="113" w:right="271" w:firstLineChars="0"/>
        <w:rPr>
          <w:rFonts w:ascii="宋体" w:eastAsia="宋体" w:hAnsi="宋体" w:cs="Times New Roman"/>
          <w:b/>
          <w:bCs/>
          <w:color w:val="262626"/>
          <w:lang w:eastAsia="zh-CN"/>
        </w:rPr>
      </w:pPr>
      <w:r>
        <w:rPr>
          <w:rFonts w:ascii="宋体" w:eastAsia="宋体" w:hAnsi="宋体" w:cs="宋体"/>
          <w:b/>
          <w:bCs/>
          <w:color w:val="262626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color w:val="262626"/>
          <w:lang w:eastAsia="zh-CN"/>
        </w:rPr>
        <w:t>“两岸一家亲”学生文化</w:t>
      </w:r>
      <w:r w:rsidRPr="00623B3A">
        <w:rPr>
          <w:rFonts w:ascii="宋体" w:eastAsia="宋体" w:hAnsi="宋体" w:cs="宋体" w:hint="eastAsia"/>
          <w:b/>
          <w:bCs/>
          <w:color w:val="262626"/>
          <w:lang w:eastAsia="zh-CN"/>
        </w:rPr>
        <w:t>交流</w:t>
      </w:r>
      <w:r>
        <w:rPr>
          <w:rFonts w:ascii="宋体" w:eastAsia="宋体" w:hAnsi="宋体" w:cs="宋体" w:hint="eastAsia"/>
          <w:b/>
          <w:bCs/>
          <w:color w:val="262626"/>
          <w:lang w:eastAsia="zh-CN"/>
        </w:rPr>
        <w:t>营</w:t>
      </w:r>
      <w:r w:rsidRPr="00623B3A">
        <w:rPr>
          <w:rFonts w:ascii="宋体" w:eastAsia="宋体" w:hAnsi="宋体" w:cs="宋体" w:hint="eastAsia"/>
          <w:b/>
          <w:bCs/>
          <w:color w:val="262626"/>
          <w:lang w:eastAsia="zh-CN"/>
        </w:rPr>
        <w:t>特色</w:t>
      </w:r>
    </w:p>
    <w:p w:rsidR="00A1297C" w:rsidRPr="00065B04" w:rsidRDefault="00A1297C" w:rsidP="000C40C0">
      <w:pPr>
        <w:widowControl/>
        <w:tabs>
          <w:tab w:val="left" w:pos="0"/>
        </w:tabs>
        <w:spacing w:line="360" w:lineRule="auto"/>
        <w:ind w:rightChars="113" w:right="271"/>
        <w:rPr>
          <w:rFonts w:ascii="宋体" w:eastAsia="宋体" w:hAnsi="宋体" w:cs="Times New Roman"/>
          <w:color w:val="262626"/>
          <w:lang w:eastAsia="zh-CN"/>
        </w:rPr>
      </w:pPr>
      <w:r w:rsidRPr="00623B3A">
        <w:rPr>
          <w:rFonts w:ascii="宋体" w:eastAsia="宋体" w:hAnsi="宋体" w:cs="宋体"/>
          <w:color w:val="262626"/>
          <w:lang w:eastAsia="zh-CN"/>
        </w:rPr>
        <w:t xml:space="preserve">1. </w:t>
      </w:r>
      <w:r w:rsidRPr="00623B3A">
        <w:rPr>
          <w:rFonts w:ascii="宋体" w:eastAsia="宋体" w:hAnsi="宋体" w:cs="宋体" w:hint="eastAsia"/>
          <w:color w:val="262626"/>
          <w:lang w:eastAsia="zh-CN"/>
        </w:rPr>
        <w:t>深入考察珠海及周边保存较好的中华传统文化；</w:t>
      </w:r>
    </w:p>
    <w:p w:rsidR="00A1297C" w:rsidRPr="00065B04" w:rsidRDefault="00A1297C" w:rsidP="000C40C0">
      <w:pPr>
        <w:widowControl/>
        <w:tabs>
          <w:tab w:val="left" w:pos="0"/>
        </w:tabs>
        <w:spacing w:line="360" w:lineRule="auto"/>
        <w:ind w:rightChars="113" w:right="271"/>
        <w:rPr>
          <w:rFonts w:ascii="宋体" w:eastAsia="宋体" w:hAnsi="宋体" w:cs="Times New Roman"/>
          <w:color w:val="262626"/>
          <w:lang w:eastAsia="zh-CN"/>
        </w:rPr>
      </w:pPr>
      <w:r w:rsidRPr="00623B3A">
        <w:rPr>
          <w:rFonts w:ascii="宋体" w:eastAsia="宋体" w:hAnsi="宋体" w:cs="宋体"/>
          <w:color w:val="262626"/>
          <w:lang w:eastAsia="zh-CN"/>
        </w:rPr>
        <w:t xml:space="preserve">2. </w:t>
      </w:r>
      <w:r w:rsidRPr="00623B3A">
        <w:rPr>
          <w:rFonts w:ascii="宋体" w:eastAsia="宋体" w:hAnsi="宋体" w:cs="宋体" w:hint="eastAsia"/>
          <w:color w:val="262626"/>
          <w:lang w:eastAsia="zh-CN"/>
        </w:rPr>
        <w:t>体验珠海风土人情，了解珠海以及周边城市的人文特色；</w:t>
      </w:r>
    </w:p>
    <w:p w:rsidR="00A1297C" w:rsidRPr="00065B04" w:rsidRDefault="00A1297C" w:rsidP="000C40C0">
      <w:pPr>
        <w:widowControl/>
        <w:tabs>
          <w:tab w:val="left" w:pos="0"/>
        </w:tabs>
        <w:spacing w:line="360" w:lineRule="auto"/>
        <w:ind w:left="360" w:rightChars="113" w:right="271" w:hangingChars="150" w:hanging="360"/>
        <w:rPr>
          <w:rFonts w:ascii="宋体" w:eastAsia="宋体" w:hAnsi="宋体" w:cs="Times New Roman"/>
          <w:color w:val="262626"/>
          <w:lang w:eastAsia="zh-CN"/>
        </w:rPr>
      </w:pPr>
      <w:r w:rsidRPr="00623B3A">
        <w:rPr>
          <w:rFonts w:ascii="宋体" w:eastAsia="宋体" w:hAnsi="宋体" w:cs="宋体"/>
          <w:color w:val="262626"/>
          <w:lang w:eastAsia="zh-CN"/>
        </w:rPr>
        <w:t xml:space="preserve">3. </w:t>
      </w:r>
      <w:r w:rsidRPr="00623B3A">
        <w:rPr>
          <w:rFonts w:ascii="宋体" w:eastAsia="宋体" w:hAnsi="宋体" w:cs="宋体" w:hint="eastAsia"/>
          <w:color w:val="262626"/>
          <w:lang w:eastAsia="zh-CN"/>
        </w:rPr>
        <w:t>通过讲座、座谈会、学生交流等方式，感受北京理工大学珠海学院师生风采；</w:t>
      </w:r>
    </w:p>
    <w:p w:rsidR="00A1297C" w:rsidRDefault="00A1297C" w:rsidP="000C40C0">
      <w:pPr>
        <w:widowControl/>
        <w:tabs>
          <w:tab w:val="left" w:pos="0"/>
        </w:tabs>
        <w:spacing w:line="360" w:lineRule="auto"/>
        <w:ind w:rightChars="113" w:right="271"/>
        <w:rPr>
          <w:rFonts w:ascii="宋体" w:eastAsia="宋体" w:hAnsi="宋体" w:cs="宋体"/>
          <w:color w:val="262626"/>
          <w:lang w:eastAsia="zh-CN"/>
        </w:rPr>
      </w:pPr>
      <w:r w:rsidRPr="00623B3A">
        <w:rPr>
          <w:rFonts w:ascii="宋体" w:eastAsia="宋体" w:hAnsi="宋体" w:cs="宋体"/>
          <w:color w:val="262626"/>
          <w:lang w:eastAsia="zh-CN"/>
        </w:rPr>
        <w:t xml:space="preserve">4. </w:t>
      </w:r>
      <w:r w:rsidRPr="00623B3A">
        <w:rPr>
          <w:rFonts w:ascii="宋体" w:eastAsia="宋体" w:hAnsi="宋体" w:cs="宋体" w:hint="eastAsia"/>
          <w:color w:val="262626"/>
          <w:lang w:eastAsia="zh-CN"/>
        </w:rPr>
        <w:t>参访珠海当地企业，了解珠海企业文化特色。</w:t>
      </w:r>
    </w:p>
    <w:p w:rsidR="00B75B1E" w:rsidRPr="00B75B1E" w:rsidRDefault="00B75B1E" w:rsidP="000C40C0">
      <w:pPr>
        <w:widowControl/>
        <w:tabs>
          <w:tab w:val="left" w:pos="0"/>
        </w:tabs>
        <w:spacing w:line="360" w:lineRule="auto"/>
        <w:ind w:rightChars="113" w:right="271"/>
        <w:rPr>
          <w:rFonts w:ascii="宋体" w:eastAsia="宋体" w:hAnsi="宋体" w:cs="Times New Roman"/>
          <w:color w:val="262626"/>
          <w:lang w:eastAsia="zh-CN"/>
        </w:rPr>
      </w:pPr>
      <w:r>
        <w:rPr>
          <w:rFonts w:ascii="宋体" w:eastAsia="宋体" w:hAnsi="宋体" w:cs="宋体" w:hint="eastAsia"/>
          <w:color w:val="262626"/>
          <w:lang w:eastAsia="zh-CN"/>
        </w:rPr>
        <w:t>5. 体验共享单车、</w:t>
      </w:r>
      <w:r w:rsidR="00C4707F">
        <w:rPr>
          <w:rFonts w:ascii="宋体" w:eastAsia="宋体" w:hAnsi="宋体" w:cs="宋体" w:hint="eastAsia"/>
          <w:color w:val="262626"/>
          <w:lang w:eastAsia="zh-CN"/>
        </w:rPr>
        <w:t>移动支付</w:t>
      </w:r>
      <w:r>
        <w:rPr>
          <w:rFonts w:ascii="宋体" w:eastAsia="宋体" w:hAnsi="宋体" w:cs="宋体" w:hint="eastAsia"/>
          <w:color w:val="262626"/>
          <w:lang w:eastAsia="zh-CN"/>
        </w:rPr>
        <w:t>等新四大发明。</w:t>
      </w:r>
    </w:p>
    <w:p w:rsidR="00A1297C" w:rsidRPr="007727DF" w:rsidRDefault="00011FA0" w:rsidP="00E54A11">
      <w:pPr>
        <w:pStyle w:val="a5"/>
        <w:widowControl/>
        <w:numPr>
          <w:ilvl w:val="0"/>
          <w:numId w:val="5"/>
        </w:numPr>
        <w:tabs>
          <w:tab w:val="left" w:pos="0"/>
        </w:tabs>
        <w:spacing w:beforeLines="50" w:afterLines="50"/>
        <w:ind w:rightChars="113" w:right="271" w:firstLineChars="0"/>
        <w:rPr>
          <w:rFonts w:ascii="宋体" w:eastAsia="宋体" w:hAnsi="宋体" w:cs="Times New Roman"/>
          <w:b/>
          <w:bCs/>
          <w:color w:val="262626"/>
          <w:lang w:eastAsia="zh-CN"/>
        </w:rPr>
      </w:pPr>
      <w:r w:rsidRPr="007727DF">
        <w:rPr>
          <w:rFonts w:ascii="宋体" w:eastAsia="宋体" w:hAnsi="宋体" w:cs="宋体" w:hint="eastAsia"/>
          <w:b/>
          <w:bCs/>
          <w:color w:val="262626"/>
          <w:lang w:eastAsia="zh-CN"/>
        </w:rPr>
        <w:t>第</w:t>
      </w:r>
      <w:r w:rsidR="00D50C59" w:rsidRPr="007727DF">
        <w:rPr>
          <w:rFonts w:ascii="宋体" w:eastAsia="宋体" w:hAnsi="宋体" w:cs="宋体" w:hint="eastAsia"/>
          <w:b/>
          <w:bCs/>
          <w:color w:val="262626"/>
          <w:lang w:eastAsia="zh-CN"/>
        </w:rPr>
        <w:t>五</w:t>
      </w:r>
      <w:r w:rsidRPr="007727DF">
        <w:rPr>
          <w:rFonts w:ascii="宋体" w:eastAsia="宋体" w:hAnsi="宋体" w:cs="宋体" w:hint="eastAsia"/>
          <w:b/>
          <w:bCs/>
          <w:color w:val="262626"/>
          <w:lang w:eastAsia="zh-CN"/>
        </w:rPr>
        <w:t>届</w:t>
      </w:r>
      <w:r w:rsidR="00A1297C" w:rsidRPr="007727DF">
        <w:rPr>
          <w:rFonts w:ascii="宋体" w:eastAsia="宋体" w:hAnsi="宋体" w:cs="宋体" w:hint="eastAsia"/>
          <w:b/>
          <w:bCs/>
          <w:color w:val="262626"/>
          <w:lang w:eastAsia="zh-CN"/>
        </w:rPr>
        <w:t>“两岸一家亲”学生文化交流营访问时间</w:t>
      </w:r>
    </w:p>
    <w:p w:rsidR="00264A4D" w:rsidRDefault="00A1297C" w:rsidP="00E54A11">
      <w:pPr>
        <w:pStyle w:val="a5"/>
        <w:widowControl/>
        <w:spacing w:afterLines="50"/>
        <w:ind w:left="480" w:rightChars="113" w:right="271" w:firstLineChars="0" w:firstLine="0"/>
        <w:rPr>
          <w:rFonts w:ascii="宋体" w:eastAsia="宋体" w:hAnsi="宋体" w:cs="宋体"/>
          <w:color w:val="262626"/>
          <w:lang w:eastAsia="zh-CN"/>
        </w:rPr>
      </w:pPr>
      <w:r w:rsidRPr="00623B3A">
        <w:rPr>
          <w:rFonts w:ascii="宋体" w:eastAsia="宋体" w:hAnsi="宋体" w:cs="宋体"/>
          <w:color w:val="262626"/>
          <w:lang w:eastAsia="zh-CN"/>
        </w:rPr>
        <w:t>201</w:t>
      </w:r>
      <w:r w:rsidR="00264A4D">
        <w:rPr>
          <w:rFonts w:ascii="宋体" w:eastAsia="宋体" w:hAnsi="宋体" w:cs="宋体" w:hint="eastAsia"/>
          <w:color w:val="262626"/>
          <w:lang w:eastAsia="zh-CN"/>
        </w:rPr>
        <w:t>9</w:t>
      </w:r>
      <w:r w:rsidRPr="00623B3A">
        <w:rPr>
          <w:rFonts w:ascii="宋体" w:eastAsia="宋体" w:hAnsi="宋体" w:cs="宋体" w:hint="eastAsia"/>
          <w:color w:val="262626"/>
          <w:lang w:eastAsia="zh-CN"/>
        </w:rPr>
        <w:t>年</w:t>
      </w:r>
      <w:r w:rsidR="00193E1B">
        <w:rPr>
          <w:rFonts w:ascii="宋体" w:eastAsia="宋体" w:hAnsi="宋体" w:cs="宋体" w:hint="eastAsia"/>
          <w:color w:val="262626"/>
          <w:lang w:eastAsia="zh-CN"/>
        </w:rPr>
        <w:t>11</w:t>
      </w:r>
      <w:r w:rsidRPr="00623B3A">
        <w:rPr>
          <w:rFonts w:ascii="宋体" w:eastAsia="宋体" w:hAnsi="宋体" w:cs="宋体" w:hint="eastAsia"/>
          <w:color w:val="262626"/>
          <w:lang w:eastAsia="zh-CN"/>
        </w:rPr>
        <w:t>月</w:t>
      </w:r>
      <w:r w:rsidR="00AA7D0C">
        <w:rPr>
          <w:rFonts w:ascii="宋体" w:eastAsia="宋体" w:hAnsi="宋体" w:cs="宋体" w:hint="eastAsia"/>
          <w:color w:val="262626"/>
          <w:lang w:eastAsia="zh-CN"/>
        </w:rPr>
        <w:t>11日-2019年11月16日</w:t>
      </w:r>
    </w:p>
    <w:p w:rsidR="00A1297C" w:rsidRPr="00264A4D" w:rsidRDefault="00011FA0" w:rsidP="00E54A11">
      <w:pPr>
        <w:pStyle w:val="a5"/>
        <w:widowControl/>
        <w:numPr>
          <w:ilvl w:val="0"/>
          <w:numId w:val="5"/>
        </w:numPr>
        <w:spacing w:afterLines="50"/>
        <w:ind w:rightChars="113" w:right="271" w:firstLineChars="0"/>
        <w:rPr>
          <w:rFonts w:ascii="宋体" w:eastAsia="宋体" w:hAnsi="宋体" w:cs="Times New Roman"/>
          <w:b/>
          <w:bCs/>
          <w:color w:val="262626"/>
          <w:lang w:eastAsia="zh-CN"/>
        </w:rPr>
      </w:pPr>
      <w:r w:rsidRPr="00264A4D">
        <w:rPr>
          <w:rFonts w:ascii="宋体" w:eastAsia="宋体" w:hAnsi="宋体" w:cs="宋体" w:hint="eastAsia"/>
          <w:b/>
          <w:bCs/>
          <w:color w:val="262626"/>
          <w:lang w:eastAsia="zh-CN"/>
        </w:rPr>
        <w:t>第</w:t>
      </w:r>
      <w:r w:rsidR="004134E8">
        <w:rPr>
          <w:rFonts w:ascii="宋体" w:eastAsia="宋体" w:hAnsi="宋体" w:cs="宋体" w:hint="eastAsia"/>
          <w:b/>
          <w:bCs/>
          <w:color w:val="262626"/>
          <w:lang w:eastAsia="zh-CN"/>
        </w:rPr>
        <w:t>五</w:t>
      </w:r>
      <w:r w:rsidRPr="00264A4D">
        <w:rPr>
          <w:rFonts w:ascii="宋体" w:eastAsia="宋体" w:hAnsi="宋体" w:cs="宋体" w:hint="eastAsia"/>
          <w:b/>
          <w:bCs/>
          <w:color w:val="262626"/>
          <w:lang w:eastAsia="zh-CN"/>
        </w:rPr>
        <w:t>届</w:t>
      </w:r>
      <w:r w:rsidR="00A1297C" w:rsidRPr="00264A4D">
        <w:rPr>
          <w:rFonts w:ascii="宋体" w:eastAsia="宋体" w:hAnsi="宋体" w:cs="宋体" w:hint="eastAsia"/>
          <w:b/>
          <w:bCs/>
          <w:color w:val="262626"/>
          <w:lang w:eastAsia="zh-CN"/>
        </w:rPr>
        <w:t>“两岸一家亲”学生文化交流营活动安排表</w:t>
      </w:r>
    </w:p>
    <w:tbl>
      <w:tblPr>
        <w:tblW w:w="10196" w:type="dxa"/>
        <w:jc w:val="center"/>
        <w:tblLook w:val="00A0"/>
      </w:tblPr>
      <w:tblGrid>
        <w:gridCol w:w="1026"/>
        <w:gridCol w:w="1536"/>
        <w:gridCol w:w="1285"/>
        <w:gridCol w:w="6349"/>
      </w:tblGrid>
      <w:tr w:rsidR="00E53DB8" w:rsidRPr="00D24CCA" w:rsidTr="00DA0702">
        <w:trPr>
          <w:trHeight w:val="840"/>
          <w:jc w:val="center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53DB8" w:rsidRPr="00D24CCA" w:rsidRDefault="00E53DB8" w:rsidP="00264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第一天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11.11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53DB8" w:rsidRPr="00D24CCA" w:rsidRDefault="00E53DB8" w:rsidP="00B36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时间（周</w:t>
            </w:r>
            <w:r w:rsidR="00B36CA3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lang w:eastAsia="zh-CN"/>
              </w:rPr>
              <w:t>一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）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地点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活动安排</w:t>
            </w:r>
          </w:p>
        </w:tc>
      </w:tr>
      <w:tr w:rsidR="00E53DB8" w:rsidRPr="00D24CCA" w:rsidTr="00DA0702">
        <w:trPr>
          <w:trHeight w:val="818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全天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上、下午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澳门机场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接机。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我校于澳门机场迎接学生。</w:t>
            </w:r>
          </w:p>
        </w:tc>
      </w:tr>
      <w:tr w:rsidR="00E53DB8" w:rsidRPr="00D24CCA" w:rsidTr="00DA0702">
        <w:trPr>
          <w:trHeight w:val="1154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校园参观。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驱车前往北京理工大学珠海学院这座年轻且富有朝气的大学，休息后由专人带领参观校园，包括体育公园、图书馆、荔枝公园、游泳馆等。</w:t>
            </w:r>
          </w:p>
        </w:tc>
      </w:tr>
      <w:tr w:rsidR="00E53DB8" w:rsidRPr="00D24CCA" w:rsidTr="00DA0702">
        <w:trPr>
          <w:trHeight w:val="840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53DB8" w:rsidRPr="00D24CCA" w:rsidRDefault="00E53DB8" w:rsidP="00264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第二天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11.12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53DB8" w:rsidRPr="00D24CCA" w:rsidRDefault="00E53DB8" w:rsidP="00B36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时间（周</w:t>
            </w:r>
            <w:r w:rsidR="00B36CA3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lang w:eastAsia="zh-CN"/>
              </w:rPr>
              <w:t>二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主持人及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地点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活动安排</w:t>
            </w:r>
          </w:p>
        </w:tc>
      </w:tr>
      <w:tr w:rsidR="00E53DB8" w:rsidRPr="00D24CCA" w:rsidTr="00DA0702">
        <w:trPr>
          <w:trHeight w:val="605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A180A" w:rsidRDefault="000A180A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</w:p>
          <w:p w:rsidR="00E53DB8" w:rsidRDefault="00E53DB8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上午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lastRenderedPageBreak/>
              <w:t>8:00-8:30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早餐</w:t>
            </w:r>
          </w:p>
        </w:tc>
      </w:tr>
      <w:tr w:rsidR="00E53DB8" w:rsidRPr="00D24CCA" w:rsidTr="00DA0702">
        <w:trPr>
          <w:trHeight w:val="932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9：00-10:00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3DB8" w:rsidRDefault="00E53DB8" w:rsidP="00DA0702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E53DB8" w:rsidRDefault="00652145" w:rsidP="00DA0702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主持人</w:t>
            </w:r>
            <w:r w:rsidR="00E53DB8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</w:t>
            </w:r>
          </w:p>
          <w:p w:rsidR="00E53DB8" w:rsidRDefault="00E53DB8" w:rsidP="00DA0702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E53DB8" w:rsidRDefault="00E53DB8" w:rsidP="00DA0702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E53DB8" w:rsidRDefault="00E53DB8" w:rsidP="00DA0702">
            <w:pPr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E53DB8" w:rsidRPr="00D24CCA" w:rsidRDefault="00E53DB8" w:rsidP="006F249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地点：</w:t>
            </w:r>
            <w:r w:rsidR="006F2496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图书馆报告厅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由北京理工大学珠海学院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优秀毕业生做创业分享报告。</w:t>
            </w:r>
          </w:p>
        </w:tc>
      </w:tr>
      <w:tr w:rsidR="00E53DB8" w:rsidRPr="00D24CCA" w:rsidTr="00DA0702">
        <w:trPr>
          <w:trHeight w:val="663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10:30-10:40</w:t>
            </w: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开营典礼。北京理工大学珠海学院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院长赵显利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致辞。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 xml:space="preserve">                                              </w:t>
            </w:r>
          </w:p>
        </w:tc>
      </w:tr>
      <w:tr w:rsidR="00E53DB8" w:rsidRPr="00D24CCA" w:rsidTr="00DA0702">
        <w:trPr>
          <w:trHeight w:val="641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10:40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10:50</w:t>
            </w: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珠海市人民政府台湾事务局局长刘江成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致辞</w:t>
            </w:r>
          </w:p>
        </w:tc>
      </w:tr>
      <w:tr w:rsidR="00E53DB8" w:rsidRPr="00D24CCA" w:rsidTr="00DA0702">
        <w:trPr>
          <w:trHeight w:val="570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10:50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10:55</w:t>
            </w: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台湾教师代表发言</w:t>
            </w:r>
          </w:p>
        </w:tc>
      </w:tr>
      <w:tr w:rsidR="00E53DB8" w:rsidRPr="00D24CCA" w:rsidTr="00DA0702">
        <w:trPr>
          <w:trHeight w:val="564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10:55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11:00</w:t>
            </w: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台湾学生代表发言</w:t>
            </w:r>
          </w:p>
        </w:tc>
      </w:tr>
      <w:tr w:rsidR="00E53DB8" w:rsidRPr="00D24CCA" w:rsidTr="00DA0702">
        <w:trPr>
          <w:trHeight w:val="558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11:00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11:05</w:t>
            </w: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北理工珠海学院学生代表发言</w:t>
            </w:r>
          </w:p>
        </w:tc>
      </w:tr>
      <w:tr w:rsidR="00E53DB8" w:rsidRPr="00D24CCA" w:rsidTr="00DA0702">
        <w:trPr>
          <w:trHeight w:val="552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11:05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1:20</w:t>
            </w: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播放北理珠宣传片</w:t>
            </w:r>
          </w:p>
        </w:tc>
      </w:tr>
      <w:tr w:rsidR="00E53DB8" w:rsidRPr="00D24CCA" w:rsidTr="00DA0702">
        <w:trPr>
          <w:trHeight w:val="524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11:20-11:30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明德楼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全体合影</w:t>
            </w:r>
          </w:p>
        </w:tc>
      </w:tr>
      <w:tr w:rsidR="00E53DB8" w:rsidRPr="00D24CCA" w:rsidTr="00DA0702">
        <w:trPr>
          <w:trHeight w:val="524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DF1B59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</w:t>
            </w:r>
            <w:r w:rsidR="00E53DB8" w:rsidRPr="00D24CCA">
              <w:rPr>
                <w:rFonts w:ascii="宋体" w:eastAsia="宋体" w:hAnsi="宋体" w:cs="宋体"/>
                <w:color w:val="000000"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0</w:t>
            </w:r>
            <w:r w:rsidR="00E53DB8" w:rsidRPr="00D24CCA">
              <w:rPr>
                <w:rFonts w:ascii="宋体" w:eastAsia="宋体" w:hAnsi="宋体" w:cs="宋体"/>
                <w:color w:val="000000"/>
                <w:kern w:val="0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  <w:r w:rsidR="00E53DB8" w:rsidRPr="00D24CCA">
              <w:rPr>
                <w:rFonts w:ascii="宋体" w:eastAsia="宋体" w:hAnsi="宋体" w:cs="宋体"/>
                <w:color w:val="000000"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  <w:r w:rsidR="00E53DB8" w:rsidRPr="00D24CCA">
              <w:rPr>
                <w:rFonts w:ascii="宋体" w:eastAsia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食神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DB8" w:rsidRPr="00D24CCA" w:rsidRDefault="00E53DB8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欢迎午宴</w:t>
            </w:r>
          </w:p>
        </w:tc>
      </w:tr>
      <w:tr w:rsidR="005735CB" w:rsidRPr="00D24CCA" w:rsidTr="00DA0702">
        <w:trPr>
          <w:trHeight w:val="524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14:00-15: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0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格力公司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乘专车前往参观珠海香洲区的格力电器股份有限公司。珠海格力电器股份有限公司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2015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年进入世界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500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强企业。该企业成立于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1991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年，是目前全球最大的集研发、生产、销售、服务于一体的专业化空调企业。其产品包括家用空调、中央空调、空气能热水器、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TOSOT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生活电器等。拥有技术专利近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2000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项，自主研发的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GMV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数码多联一托多机组、离心式大型中央空调等一系列高科技产品填补了国内空白，打破了美日制冷巨头的垄断，成为从“中国制造”走向“中国创造”的典范，在国际舞台上赢得了广泛的知名度和影响力。</w:t>
            </w:r>
          </w:p>
        </w:tc>
      </w:tr>
      <w:tr w:rsidR="005735CB" w:rsidRPr="00D24CCA" w:rsidTr="00DA0702">
        <w:trPr>
          <w:trHeight w:val="524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15:30-17:30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市内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城市会客厅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珠海渔女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日月贝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。游览珠海标志性景点，也是珠海十景之首的“珠海渔女”，漫步在情侣路上，看着远处的日落，吹着海风，踩着细沙，享受大家在一起的美好时光。</w:t>
            </w:r>
          </w:p>
        </w:tc>
      </w:tr>
      <w:tr w:rsidR="005735CB" w:rsidRPr="00D24CCA" w:rsidTr="00DA0702">
        <w:trPr>
          <w:trHeight w:val="524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18:00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晚餐</w:t>
            </w:r>
          </w:p>
        </w:tc>
      </w:tr>
      <w:tr w:rsidR="005735CB" w:rsidRPr="00D24CCA" w:rsidTr="00DA0702">
        <w:trPr>
          <w:trHeight w:val="840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264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第三天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11.13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B36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262626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时间（周</w:t>
            </w:r>
            <w:r w:rsidR="00B36CA3">
              <w:rPr>
                <w:rFonts w:ascii="宋体" w:eastAsia="宋体" w:hAnsi="宋体" w:cs="宋体" w:hint="eastAsia"/>
                <w:b/>
                <w:bCs/>
                <w:color w:val="262626"/>
                <w:kern w:val="0"/>
                <w:lang w:eastAsia="zh-CN"/>
              </w:rPr>
              <w:t>三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262626"/>
                <w:kern w:val="0"/>
              </w:rPr>
              <w:t>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活动安排</w:t>
            </w:r>
          </w:p>
        </w:tc>
      </w:tr>
      <w:tr w:rsidR="005735CB" w:rsidRPr="00D24CCA" w:rsidTr="00DA0702">
        <w:trPr>
          <w:trHeight w:val="531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上午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7:30-8:00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早餐</w:t>
            </w:r>
          </w:p>
        </w:tc>
      </w:tr>
      <w:tr w:rsidR="005735CB" w:rsidRPr="00D24CCA" w:rsidTr="00DA0702">
        <w:trPr>
          <w:trHeight w:val="531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8:30-9:10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273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第三食堂4楼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大学生创业工厂</w:t>
            </w:r>
          </w:p>
        </w:tc>
      </w:tr>
      <w:tr w:rsidR="005735CB" w:rsidRPr="00D24CCA" w:rsidTr="00DA0702">
        <w:trPr>
          <w:trHeight w:val="531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9:10-10:10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273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艺悦楼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Default="005735CB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设计与艺术学院服装设计展览</w:t>
            </w:r>
          </w:p>
        </w:tc>
      </w:tr>
      <w:tr w:rsidR="005735CB" w:rsidRPr="00D24CCA" w:rsidTr="00DA0702">
        <w:trPr>
          <w:trHeight w:val="692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8206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0-11:30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孙中山故居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参观广东省中山市翠亨村孙中山故居纪念馆。该馆成立于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1956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年，占地面积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2500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余平方米，展示面积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1100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平方米，主要有孙中山故居和孙中山文物馆两个展示场所组成。现为国家一级博物馆，国家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AAAA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级旅游景区。</w:t>
            </w:r>
          </w:p>
        </w:tc>
      </w:tr>
      <w:tr w:rsidR="005735CB" w:rsidRPr="00D24CCA" w:rsidTr="00DA0702">
        <w:trPr>
          <w:trHeight w:val="716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11:30-12:30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D202E0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lang w:eastAsia="zh-CN"/>
              </w:rPr>
              <w:t>市内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  <w:lang w:eastAsia="zh-CN"/>
              </w:rPr>
            </w:pPr>
          </w:p>
        </w:tc>
      </w:tr>
      <w:tr w:rsidR="005735CB" w:rsidRPr="00D24CCA" w:rsidTr="0018737E">
        <w:trPr>
          <w:trHeight w:val="954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下午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344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14:30-16:00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金湾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63691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参观珠海市</w:t>
            </w:r>
            <w:r w:rsidR="00D63691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台创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园</w:t>
            </w:r>
            <w:r w:rsidR="00D63691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。</w:t>
            </w:r>
            <w:r w:rsidR="00D63691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</w:p>
        </w:tc>
      </w:tr>
      <w:tr w:rsidR="005735CB" w:rsidRPr="00D24CCA" w:rsidTr="0018737E">
        <w:trPr>
          <w:trHeight w:val="972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344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16:30-17:30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344E1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金湾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5735CB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参观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豪门雕塑有限公司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珠海市台商投资企业协会会长分享在珠海创业经历。</w:t>
            </w:r>
          </w:p>
        </w:tc>
      </w:tr>
      <w:tr w:rsidR="005735CB" w:rsidRPr="00D24CCA" w:rsidTr="00DA0702">
        <w:trPr>
          <w:trHeight w:val="843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17:30-18:30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9F5B50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市内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晚餐</w:t>
            </w:r>
            <w:r w:rsidR="009F5B50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，由台商协会安排。</w:t>
            </w:r>
          </w:p>
        </w:tc>
      </w:tr>
      <w:tr w:rsidR="005735CB" w:rsidRPr="00D24CCA" w:rsidTr="00DA0702">
        <w:trPr>
          <w:trHeight w:val="840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264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第四天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11.14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B36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时间（周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四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活动安排</w:t>
            </w:r>
          </w:p>
        </w:tc>
      </w:tr>
      <w:tr w:rsidR="005735CB" w:rsidRPr="00D24CCA" w:rsidTr="00DA0702">
        <w:trPr>
          <w:trHeight w:val="553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上午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8:00-8:30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早餐。</w:t>
            </w:r>
          </w:p>
        </w:tc>
      </w:tr>
      <w:tr w:rsidR="005735CB" w:rsidRPr="00D24CCA" w:rsidTr="00DA0702">
        <w:trPr>
          <w:trHeight w:val="1833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:30-11:30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横琴自贸区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7832D1" w:rsidP="007832D1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乘专车前往珠海横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琴新区规划展厅和澳门青年创业谷</w:t>
            </w:r>
            <w:r w:rsidR="005735CB" w:rsidRPr="00D24CCA">
              <w:rPr>
                <w:rFonts w:ascii="宋体" w:eastAsia="宋体" w:hAnsi="宋体" w:cs="宋体" w:hint="eastAsia"/>
                <w:color w:val="000000"/>
                <w:kern w:val="0"/>
              </w:rPr>
              <w:t>。横琴毗邻澳门，随着港珠澳大桥的建立，横琴将成为唯一陆桥连接港澳两地的区域，其优势又将更为凸显。横琴新区片区依托粤港澳深度合作，重点发展旅游休闲健康、文化科教和高新技术等产业，建设成为文化教育开放先导区和国际商务服务休闲旅游基地。</w:t>
            </w:r>
          </w:p>
        </w:tc>
      </w:tr>
      <w:tr w:rsidR="005735CB" w:rsidRPr="00D24CCA" w:rsidTr="00DA0702">
        <w:trPr>
          <w:trHeight w:val="668"/>
          <w:jc w:val="center"/>
        </w:trPr>
        <w:tc>
          <w:tcPr>
            <w:tcW w:w="10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11:30-1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6C2130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小米公司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715490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前往小米科技</w:t>
            </w:r>
            <w:r w:rsidR="00715490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营业厅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参观。小米公司成立于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4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月，是一家专注于智能产品自主研发的移动互联网公司。“为发烧而生”是小米的产品理念，所以小米代表着青春，然而这个年轻的公司用自己的行动诠释着奋斗的青春最美丽。小米公司首创了用互联网模式开发手机操作系统，发烧友参与开发改进的模式。在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2014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年双十一活动中，小米在天猫平台上销售手机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116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万台，销售额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15.6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亿元。</w:t>
            </w:r>
          </w:p>
        </w:tc>
      </w:tr>
      <w:tr w:rsidR="005735CB" w:rsidRPr="00D24CCA" w:rsidTr="00DA0702">
        <w:trPr>
          <w:trHeight w:val="515"/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12:30-13:30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F9182B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904D1D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午餐</w:t>
            </w:r>
          </w:p>
        </w:tc>
      </w:tr>
      <w:tr w:rsidR="005735CB" w:rsidRPr="00D24CCA" w:rsidTr="00DA0702">
        <w:trPr>
          <w:trHeight w:val="600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下午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14:00-18:00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市内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自由活动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。志愿者协助台湾学生使用支付宝购物等，体验支付宝功能。</w:t>
            </w:r>
          </w:p>
        </w:tc>
      </w:tr>
      <w:tr w:rsidR="005735CB" w:rsidRPr="00D24CCA" w:rsidTr="00DA0702">
        <w:trPr>
          <w:trHeight w:val="663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18:00-18:30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晚餐</w:t>
            </w:r>
          </w:p>
        </w:tc>
      </w:tr>
      <w:tr w:rsidR="005735CB" w:rsidRPr="00D24CCA" w:rsidTr="00DA0702">
        <w:trPr>
          <w:trHeight w:val="840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264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五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天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11.15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B36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时间（周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五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活动安排</w:t>
            </w:r>
          </w:p>
        </w:tc>
      </w:tr>
      <w:tr w:rsidR="005735CB" w:rsidRPr="00D24CCA" w:rsidTr="00DA0702">
        <w:trPr>
          <w:trHeight w:val="420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上午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8:00-8:30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早餐。</w:t>
            </w:r>
          </w:p>
        </w:tc>
      </w:tr>
      <w:tr w:rsidR="005735CB" w:rsidRPr="00D24CCA" w:rsidTr="00DA0702">
        <w:trPr>
          <w:trHeight w:val="4483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CE2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8:30-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9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天佑楼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我校航模队介绍及现场表演。北京理工大学珠海学院“机车之翼”航模俱乐部”隶属于工业自动化学院，自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2011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年成立以来，已有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5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年时间，以“提高自我动手能力，培养一代航空人才”是协会不变的宗旨，积极参加各大航空模型及创新赛事，获国家级奖项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22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项，省级奖项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3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项。航模队公益服务时数累计达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2900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小时，受赠锦旗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12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面，感谢信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余份。截至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2016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5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月，协会受到央视猴年春晚、“筑梦青春”五四晚会、“快乐成长”六一晚会、我要上春晚，浙江卫视《中国梦想秀》，湖北卫视《我爱我的祖国》等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6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家电视台邀约，参与节目录制；受到央视新闻频道、人民日报、新华网等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30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多家知名媒体采访数十次。“机车之翼”航模俱乐部在校内外各界人士的关心和支持下，不仅荣获“北理工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2015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年度校园十佳社团”，还获得“广东省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2015-2016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学年优秀学生社团”称号。</w:t>
            </w:r>
          </w:p>
        </w:tc>
      </w:tr>
      <w:tr w:rsidR="005735CB" w:rsidRPr="00D24CCA" w:rsidTr="00DA0702">
        <w:trPr>
          <w:trHeight w:val="578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0952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9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0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天佑楼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参观航空学院实验室</w:t>
            </w:r>
          </w:p>
        </w:tc>
      </w:tr>
      <w:tr w:rsidR="005735CB" w:rsidRPr="00D24CCA" w:rsidTr="00DA0702">
        <w:trPr>
          <w:trHeight w:val="578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310A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10:50-11:30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工程训练中心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Default="005735CB" w:rsidP="00DA0702">
            <w:pPr>
              <w:widowControl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参观工程训练中心</w:t>
            </w:r>
          </w:p>
        </w:tc>
      </w:tr>
      <w:tr w:rsidR="005735CB" w:rsidRPr="00D24CCA" w:rsidTr="00DA0702">
        <w:trPr>
          <w:trHeight w:val="583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12:00-13:00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午餐</w:t>
            </w:r>
          </w:p>
        </w:tc>
      </w:tr>
      <w:tr w:rsidR="005735CB" w:rsidRPr="00D24CCA" w:rsidTr="00DA0702">
        <w:trPr>
          <w:trHeight w:val="596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下午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14:00-14:30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校内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体验共享单车。骑共享单车从图书馆到弘毅楼。</w:t>
            </w:r>
          </w:p>
        </w:tc>
      </w:tr>
      <w:tr w:rsidR="005735CB" w:rsidRPr="00D24CCA" w:rsidTr="00DA0702">
        <w:trPr>
          <w:trHeight w:val="680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14:30-15:30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YB302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第四届</w:t>
            </w: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“两岸一家亲”文化交流营闭幕式。</w:t>
            </w:r>
            <w:r w:rsidRPr="00D24CCA">
              <w:rPr>
                <w:rFonts w:ascii="宋体" w:eastAsia="宋体" w:hAnsi="宋体" w:cs="宋体" w:hint="eastAsia"/>
                <w:color w:val="333333"/>
                <w:kern w:val="0"/>
              </w:rPr>
              <w:t>闭幕式由北理工珠海学院领导主持，请台湾同学及我校同学分别发言，分享活动感言。</w:t>
            </w:r>
          </w:p>
        </w:tc>
      </w:tr>
      <w:tr w:rsidR="005735CB" w:rsidRPr="00D24CCA" w:rsidTr="00DA0702">
        <w:trPr>
          <w:trHeight w:val="839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</w:rPr>
            </w:pPr>
            <w:r w:rsidRPr="00D24CCA">
              <w:rPr>
                <w:rFonts w:ascii="宋体" w:eastAsia="宋体" w:hAnsi="宋体" w:cs="宋体"/>
                <w:color w:val="333333"/>
                <w:kern w:val="0"/>
              </w:rPr>
              <w:t>15:30-17:30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lang w:eastAsia="zh-CN"/>
              </w:rPr>
              <w:t>YB302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333333"/>
                <w:kern w:val="0"/>
              </w:rPr>
              <w:t>文化交流营欢送会。两岸师生一起联欢，</w:t>
            </w:r>
            <w:r>
              <w:rPr>
                <w:rFonts w:ascii="宋体" w:eastAsia="宋体" w:hAnsi="宋体" w:cs="宋体" w:hint="eastAsia"/>
                <w:color w:val="333333"/>
                <w:kern w:val="0"/>
              </w:rPr>
              <w:t>编中国结、体验中国书法、民乐演奏等，</w:t>
            </w:r>
            <w:r w:rsidRPr="00D24CCA">
              <w:rPr>
                <w:rFonts w:ascii="宋体" w:eastAsia="宋体" w:hAnsi="宋体" w:cs="宋体" w:hint="eastAsia"/>
                <w:color w:val="333333"/>
                <w:kern w:val="0"/>
              </w:rPr>
              <w:t>结束美好的文化交流之旅。</w:t>
            </w:r>
          </w:p>
        </w:tc>
      </w:tr>
      <w:tr w:rsidR="005735CB" w:rsidRPr="00D24CCA" w:rsidTr="00DA0702">
        <w:trPr>
          <w:trHeight w:val="561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</w:rPr>
            </w:pPr>
            <w:r w:rsidRPr="00D24CCA">
              <w:rPr>
                <w:rFonts w:ascii="宋体" w:eastAsia="宋体" w:hAnsi="宋体" w:cs="宋体"/>
                <w:color w:val="333333"/>
                <w:kern w:val="0"/>
              </w:rPr>
              <w:t>17:30-19:00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5CB" w:rsidRPr="00D24CCA" w:rsidRDefault="00916D43" w:rsidP="00DA0702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lang w:eastAsia="zh-CN"/>
              </w:rPr>
              <w:t>大宅门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333333"/>
                <w:kern w:val="0"/>
              </w:rPr>
              <w:t>送别晚宴。</w:t>
            </w:r>
          </w:p>
        </w:tc>
      </w:tr>
      <w:tr w:rsidR="005735CB" w:rsidRPr="00D24CCA" w:rsidTr="00DA0702">
        <w:trPr>
          <w:trHeight w:val="682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264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六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天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11.16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B36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时间（周</w:t>
            </w:r>
            <w:r w:rsidR="00B36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六</w:t>
            </w: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活动安排</w:t>
            </w:r>
          </w:p>
        </w:tc>
      </w:tr>
      <w:tr w:rsidR="005735CB" w:rsidRPr="00D24CCA" w:rsidTr="00431727">
        <w:trPr>
          <w:trHeight w:val="547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全天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5CB" w:rsidRPr="00D24CCA" w:rsidRDefault="005735CB" w:rsidP="00DA07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0</w:t>
            </w:r>
            <w:r w:rsidRPr="00D24CCA">
              <w:rPr>
                <w:rFonts w:ascii="宋体" w:eastAsia="宋体" w:hAnsi="宋体" w:cs="宋体"/>
                <w:color w:val="000000"/>
                <w:kern w:val="0"/>
              </w:rPr>
              <w:t>:00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35CB" w:rsidRPr="00D24CCA" w:rsidRDefault="005735CB" w:rsidP="00DA0702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D24CCA">
              <w:rPr>
                <w:rFonts w:ascii="宋体" w:eastAsia="宋体" w:hAnsi="宋体" w:cs="宋体" w:hint="eastAsia"/>
                <w:color w:val="000000"/>
                <w:kern w:val="0"/>
              </w:rPr>
              <w:t>早餐后，送往澳门机场返回台湾。</w:t>
            </w:r>
          </w:p>
        </w:tc>
      </w:tr>
    </w:tbl>
    <w:p w:rsidR="00AD4559" w:rsidRPr="00371957" w:rsidRDefault="00AD4559" w:rsidP="004436A0">
      <w:pPr>
        <w:spacing w:beforeLines="50" w:afterLines="50"/>
        <w:rPr>
          <w:rFonts w:ascii="宋体" w:eastAsia="宋体" w:hAnsi="宋体" w:cs="Times New Roman"/>
          <w:color w:val="262626"/>
          <w:lang w:eastAsia="zh-CN"/>
        </w:rPr>
      </w:pPr>
    </w:p>
    <w:sectPr w:rsidR="00AD4559" w:rsidRPr="00371957" w:rsidSect="0016205E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BF" w:rsidRDefault="00DD55BF" w:rsidP="004D2B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55BF" w:rsidRDefault="00DD55BF" w:rsidP="004D2B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7C" w:rsidRDefault="004436A0">
    <w:pPr>
      <w:pStyle w:val="a4"/>
      <w:jc w:val="center"/>
      <w:rPr>
        <w:rFonts w:cs="Times New Roman"/>
      </w:rPr>
    </w:pPr>
    <w:fldSimple w:instr=" PAGE   \* MERGEFORMAT ">
      <w:r w:rsidR="00A0062D" w:rsidRPr="00A0062D">
        <w:rPr>
          <w:noProof/>
          <w:lang w:val="zh-CN"/>
        </w:rPr>
        <w:t>1</w:t>
      </w:r>
    </w:fldSimple>
  </w:p>
  <w:p w:rsidR="00A1297C" w:rsidRDefault="00A1297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BF" w:rsidRDefault="00DD55BF" w:rsidP="004D2B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55BF" w:rsidRDefault="00DD55BF" w:rsidP="004D2B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FD"/>
    <w:multiLevelType w:val="hybridMultilevel"/>
    <w:tmpl w:val="1CBE15FC"/>
    <w:lvl w:ilvl="0" w:tplc="F4C4A49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267898"/>
    <w:multiLevelType w:val="hybridMultilevel"/>
    <w:tmpl w:val="AA6A31C6"/>
    <w:lvl w:ilvl="0" w:tplc="3776FD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CD49E7"/>
    <w:multiLevelType w:val="hybridMultilevel"/>
    <w:tmpl w:val="49C09ED2"/>
    <w:lvl w:ilvl="0" w:tplc="81925A5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3976BF"/>
    <w:multiLevelType w:val="hybridMultilevel"/>
    <w:tmpl w:val="86A4C332"/>
    <w:lvl w:ilvl="0" w:tplc="7D72FB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80F12"/>
    <w:multiLevelType w:val="hybridMultilevel"/>
    <w:tmpl w:val="ED488DD6"/>
    <w:lvl w:ilvl="0" w:tplc="D456781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5B4FFB"/>
    <w:multiLevelType w:val="hybridMultilevel"/>
    <w:tmpl w:val="20583678"/>
    <w:lvl w:ilvl="0" w:tplc="D97CFF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03C081D"/>
    <w:multiLevelType w:val="hybridMultilevel"/>
    <w:tmpl w:val="47445E7E"/>
    <w:lvl w:ilvl="0" w:tplc="F18A0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834CD6"/>
    <w:multiLevelType w:val="hybridMultilevel"/>
    <w:tmpl w:val="E4E02BAE"/>
    <w:lvl w:ilvl="0" w:tplc="4580B1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B87"/>
    <w:rsid w:val="00000C11"/>
    <w:rsid w:val="00001831"/>
    <w:rsid w:val="00001C41"/>
    <w:rsid w:val="0000469E"/>
    <w:rsid w:val="00006178"/>
    <w:rsid w:val="000101EE"/>
    <w:rsid w:val="00011FA0"/>
    <w:rsid w:val="00013AB8"/>
    <w:rsid w:val="00013D42"/>
    <w:rsid w:val="000200E2"/>
    <w:rsid w:val="00021CA2"/>
    <w:rsid w:val="000239A1"/>
    <w:rsid w:val="0002489C"/>
    <w:rsid w:val="000250A2"/>
    <w:rsid w:val="000260AF"/>
    <w:rsid w:val="00027863"/>
    <w:rsid w:val="0003408C"/>
    <w:rsid w:val="000410B6"/>
    <w:rsid w:val="0004116A"/>
    <w:rsid w:val="00041EAA"/>
    <w:rsid w:val="00042DF2"/>
    <w:rsid w:val="00044BAF"/>
    <w:rsid w:val="00047CEA"/>
    <w:rsid w:val="00052042"/>
    <w:rsid w:val="00053134"/>
    <w:rsid w:val="0005380D"/>
    <w:rsid w:val="00054FA2"/>
    <w:rsid w:val="00055D89"/>
    <w:rsid w:val="000606DC"/>
    <w:rsid w:val="000608D7"/>
    <w:rsid w:val="000624BE"/>
    <w:rsid w:val="000635C1"/>
    <w:rsid w:val="00065B04"/>
    <w:rsid w:val="000711A0"/>
    <w:rsid w:val="00074634"/>
    <w:rsid w:val="000746F1"/>
    <w:rsid w:val="000806E1"/>
    <w:rsid w:val="00080B40"/>
    <w:rsid w:val="000854F7"/>
    <w:rsid w:val="00091FF2"/>
    <w:rsid w:val="000941F2"/>
    <w:rsid w:val="00095241"/>
    <w:rsid w:val="00096AA9"/>
    <w:rsid w:val="000A0157"/>
    <w:rsid w:val="000A180A"/>
    <w:rsid w:val="000A2161"/>
    <w:rsid w:val="000A23FD"/>
    <w:rsid w:val="000A24BC"/>
    <w:rsid w:val="000A3D24"/>
    <w:rsid w:val="000B1700"/>
    <w:rsid w:val="000B5F57"/>
    <w:rsid w:val="000B6252"/>
    <w:rsid w:val="000B6A14"/>
    <w:rsid w:val="000B7351"/>
    <w:rsid w:val="000C324D"/>
    <w:rsid w:val="000C40C0"/>
    <w:rsid w:val="000C41C7"/>
    <w:rsid w:val="000C4E09"/>
    <w:rsid w:val="000D000D"/>
    <w:rsid w:val="000D1127"/>
    <w:rsid w:val="000D23F2"/>
    <w:rsid w:val="000D74C2"/>
    <w:rsid w:val="000D74EE"/>
    <w:rsid w:val="000E0200"/>
    <w:rsid w:val="000E1AC0"/>
    <w:rsid w:val="000F07AB"/>
    <w:rsid w:val="000F291F"/>
    <w:rsid w:val="000F46E8"/>
    <w:rsid w:val="000F62A5"/>
    <w:rsid w:val="00104C98"/>
    <w:rsid w:val="00116B55"/>
    <w:rsid w:val="0011717E"/>
    <w:rsid w:val="00120962"/>
    <w:rsid w:val="00125475"/>
    <w:rsid w:val="001276D3"/>
    <w:rsid w:val="00127D0A"/>
    <w:rsid w:val="0013285F"/>
    <w:rsid w:val="00133D75"/>
    <w:rsid w:val="00134EFD"/>
    <w:rsid w:val="0013618D"/>
    <w:rsid w:val="001404BB"/>
    <w:rsid w:val="00140C41"/>
    <w:rsid w:val="00143EDF"/>
    <w:rsid w:val="00144EA1"/>
    <w:rsid w:val="00145689"/>
    <w:rsid w:val="00147679"/>
    <w:rsid w:val="00151940"/>
    <w:rsid w:val="001573B4"/>
    <w:rsid w:val="00157469"/>
    <w:rsid w:val="001602BC"/>
    <w:rsid w:val="00161F98"/>
    <w:rsid w:val="0016205E"/>
    <w:rsid w:val="0016681C"/>
    <w:rsid w:val="00167407"/>
    <w:rsid w:val="001770FE"/>
    <w:rsid w:val="0018737E"/>
    <w:rsid w:val="001878A2"/>
    <w:rsid w:val="00187F66"/>
    <w:rsid w:val="00193E1B"/>
    <w:rsid w:val="00196043"/>
    <w:rsid w:val="001A5130"/>
    <w:rsid w:val="001C2650"/>
    <w:rsid w:val="001C40A9"/>
    <w:rsid w:val="001C7C75"/>
    <w:rsid w:val="001D2D70"/>
    <w:rsid w:val="001D5FC7"/>
    <w:rsid w:val="001D739A"/>
    <w:rsid w:val="001E01F5"/>
    <w:rsid w:val="001E077E"/>
    <w:rsid w:val="001E13EB"/>
    <w:rsid w:val="001E621D"/>
    <w:rsid w:val="001E6CDB"/>
    <w:rsid w:val="001E73FA"/>
    <w:rsid w:val="001F04F4"/>
    <w:rsid w:val="001F0814"/>
    <w:rsid w:val="001F6426"/>
    <w:rsid w:val="002015D7"/>
    <w:rsid w:val="00203071"/>
    <w:rsid w:val="0020399B"/>
    <w:rsid w:val="002054D1"/>
    <w:rsid w:val="0020591B"/>
    <w:rsid w:val="00211E8B"/>
    <w:rsid w:val="00221B7E"/>
    <w:rsid w:val="00222A28"/>
    <w:rsid w:val="002235B0"/>
    <w:rsid w:val="00230194"/>
    <w:rsid w:val="00230F58"/>
    <w:rsid w:val="0023216D"/>
    <w:rsid w:val="00235068"/>
    <w:rsid w:val="0023554E"/>
    <w:rsid w:val="00236DE3"/>
    <w:rsid w:val="00242DEF"/>
    <w:rsid w:val="00250691"/>
    <w:rsid w:val="002623BD"/>
    <w:rsid w:val="00264A4D"/>
    <w:rsid w:val="0026658B"/>
    <w:rsid w:val="00271B53"/>
    <w:rsid w:val="002725ED"/>
    <w:rsid w:val="00273136"/>
    <w:rsid w:val="00280E4E"/>
    <w:rsid w:val="00281E08"/>
    <w:rsid w:val="00283D13"/>
    <w:rsid w:val="0028424D"/>
    <w:rsid w:val="00285942"/>
    <w:rsid w:val="00293A4C"/>
    <w:rsid w:val="002943DF"/>
    <w:rsid w:val="002943E6"/>
    <w:rsid w:val="002944A5"/>
    <w:rsid w:val="002A0EF5"/>
    <w:rsid w:val="002A231F"/>
    <w:rsid w:val="002B195F"/>
    <w:rsid w:val="002B2B44"/>
    <w:rsid w:val="002B4D90"/>
    <w:rsid w:val="002B7141"/>
    <w:rsid w:val="002C022C"/>
    <w:rsid w:val="002C4B07"/>
    <w:rsid w:val="002C56BD"/>
    <w:rsid w:val="002C7EF2"/>
    <w:rsid w:val="002D0CCD"/>
    <w:rsid w:val="002D565A"/>
    <w:rsid w:val="002E03DD"/>
    <w:rsid w:val="002E04FA"/>
    <w:rsid w:val="002E1EB7"/>
    <w:rsid w:val="002E28E5"/>
    <w:rsid w:val="002E44E2"/>
    <w:rsid w:val="002F31D7"/>
    <w:rsid w:val="002F6967"/>
    <w:rsid w:val="0030793B"/>
    <w:rsid w:val="00310A53"/>
    <w:rsid w:val="00310F21"/>
    <w:rsid w:val="00315B0D"/>
    <w:rsid w:val="003175D9"/>
    <w:rsid w:val="003206D4"/>
    <w:rsid w:val="003255F4"/>
    <w:rsid w:val="003256CD"/>
    <w:rsid w:val="00325D94"/>
    <w:rsid w:val="00327E97"/>
    <w:rsid w:val="00330C06"/>
    <w:rsid w:val="00340CCE"/>
    <w:rsid w:val="00341DE1"/>
    <w:rsid w:val="00347366"/>
    <w:rsid w:val="00347D70"/>
    <w:rsid w:val="00350580"/>
    <w:rsid w:val="00350C10"/>
    <w:rsid w:val="0035287F"/>
    <w:rsid w:val="00352E9F"/>
    <w:rsid w:val="003552B4"/>
    <w:rsid w:val="0037066B"/>
    <w:rsid w:val="00371957"/>
    <w:rsid w:val="00371C4D"/>
    <w:rsid w:val="0038155A"/>
    <w:rsid w:val="00385DFF"/>
    <w:rsid w:val="00386E6C"/>
    <w:rsid w:val="0039265C"/>
    <w:rsid w:val="003933EF"/>
    <w:rsid w:val="003942E9"/>
    <w:rsid w:val="003976F0"/>
    <w:rsid w:val="003A2988"/>
    <w:rsid w:val="003A3EE3"/>
    <w:rsid w:val="003A6398"/>
    <w:rsid w:val="003A64E3"/>
    <w:rsid w:val="003A78B8"/>
    <w:rsid w:val="003A7AC2"/>
    <w:rsid w:val="003A7D29"/>
    <w:rsid w:val="003B46BD"/>
    <w:rsid w:val="003B5999"/>
    <w:rsid w:val="003B5EFE"/>
    <w:rsid w:val="003C1529"/>
    <w:rsid w:val="003C1D4B"/>
    <w:rsid w:val="003C4CC0"/>
    <w:rsid w:val="003D1140"/>
    <w:rsid w:val="003D5A2B"/>
    <w:rsid w:val="003D63C4"/>
    <w:rsid w:val="003E03CF"/>
    <w:rsid w:val="003E2198"/>
    <w:rsid w:val="003E69E4"/>
    <w:rsid w:val="003E7DB1"/>
    <w:rsid w:val="003F0192"/>
    <w:rsid w:val="003F09B8"/>
    <w:rsid w:val="003F208C"/>
    <w:rsid w:val="003F6558"/>
    <w:rsid w:val="00400FFF"/>
    <w:rsid w:val="00402B10"/>
    <w:rsid w:val="0040468C"/>
    <w:rsid w:val="00406B3A"/>
    <w:rsid w:val="004078ED"/>
    <w:rsid w:val="00411A8D"/>
    <w:rsid w:val="004134E8"/>
    <w:rsid w:val="00413FD3"/>
    <w:rsid w:val="004150E1"/>
    <w:rsid w:val="00417EB1"/>
    <w:rsid w:val="00420699"/>
    <w:rsid w:val="00425512"/>
    <w:rsid w:val="00426C94"/>
    <w:rsid w:val="00431727"/>
    <w:rsid w:val="00436CFC"/>
    <w:rsid w:val="00437917"/>
    <w:rsid w:val="004405A8"/>
    <w:rsid w:val="00441802"/>
    <w:rsid w:val="004436A0"/>
    <w:rsid w:val="004452A1"/>
    <w:rsid w:val="00445E72"/>
    <w:rsid w:val="004462AA"/>
    <w:rsid w:val="004462F8"/>
    <w:rsid w:val="00447845"/>
    <w:rsid w:val="00447F64"/>
    <w:rsid w:val="00450024"/>
    <w:rsid w:val="00451736"/>
    <w:rsid w:val="0045487D"/>
    <w:rsid w:val="00455F88"/>
    <w:rsid w:val="00461E7C"/>
    <w:rsid w:val="00465971"/>
    <w:rsid w:val="00466C8F"/>
    <w:rsid w:val="0047037D"/>
    <w:rsid w:val="00470C9C"/>
    <w:rsid w:val="00470DC6"/>
    <w:rsid w:val="004739AE"/>
    <w:rsid w:val="00475721"/>
    <w:rsid w:val="00482786"/>
    <w:rsid w:val="004827E3"/>
    <w:rsid w:val="00483B2C"/>
    <w:rsid w:val="004840AF"/>
    <w:rsid w:val="00490499"/>
    <w:rsid w:val="00492DB3"/>
    <w:rsid w:val="00494571"/>
    <w:rsid w:val="004A6B45"/>
    <w:rsid w:val="004C0915"/>
    <w:rsid w:val="004C0F92"/>
    <w:rsid w:val="004C45E2"/>
    <w:rsid w:val="004D1CCC"/>
    <w:rsid w:val="004D2B87"/>
    <w:rsid w:val="004D2C76"/>
    <w:rsid w:val="004D6FE7"/>
    <w:rsid w:val="004E46A7"/>
    <w:rsid w:val="004E59A1"/>
    <w:rsid w:val="004E73A6"/>
    <w:rsid w:val="004F2ADD"/>
    <w:rsid w:val="004F2F47"/>
    <w:rsid w:val="004F3A4C"/>
    <w:rsid w:val="004F57BC"/>
    <w:rsid w:val="004F5CC9"/>
    <w:rsid w:val="004F6C26"/>
    <w:rsid w:val="004F78E6"/>
    <w:rsid w:val="00502886"/>
    <w:rsid w:val="00502E94"/>
    <w:rsid w:val="00503EDB"/>
    <w:rsid w:val="00504583"/>
    <w:rsid w:val="00507F33"/>
    <w:rsid w:val="00516A53"/>
    <w:rsid w:val="00517E8C"/>
    <w:rsid w:val="0052152E"/>
    <w:rsid w:val="00523637"/>
    <w:rsid w:val="005240B3"/>
    <w:rsid w:val="0053202E"/>
    <w:rsid w:val="005342E5"/>
    <w:rsid w:val="00534991"/>
    <w:rsid w:val="005370B9"/>
    <w:rsid w:val="0053781A"/>
    <w:rsid w:val="00541F0C"/>
    <w:rsid w:val="00542336"/>
    <w:rsid w:val="00543A92"/>
    <w:rsid w:val="00544252"/>
    <w:rsid w:val="00545177"/>
    <w:rsid w:val="00552160"/>
    <w:rsid w:val="0055496B"/>
    <w:rsid w:val="00556CF3"/>
    <w:rsid w:val="0056105D"/>
    <w:rsid w:val="00571967"/>
    <w:rsid w:val="005735CB"/>
    <w:rsid w:val="00574187"/>
    <w:rsid w:val="00582A10"/>
    <w:rsid w:val="0058535D"/>
    <w:rsid w:val="00591DC8"/>
    <w:rsid w:val="005936F8"/>
    <w:rsid w:val="005A3589"/>
    <w:rsid w:val="005A52C1"/>
    <w:rsid w:val="005B2BEF"/>
    <w:rsid w:val="005C1CFB"/>
    <w:rsid w:val="005C4317"/>
    <w:rsid w:val="005C4E12"/>
    <w:rsid w:val="005C6E9F"/>
    <w:rsid w:val="005D04DD"/>
    <w:rsid w:val="005D09E8"/>
    <w:rsid w:val="005E0EDD"/>
    <w:rsid w:val="005E26FB"/>
    <w:rsid w:val="005E4CF5"/>
    <w:rsid w:val="005E6AD4"/>
    <w:rsid w:val="005E7433"/>
    <w:rsid w:val="005F1264"/>
    <w:rsid w:val="005F38C1"/>
    <w:rsid w:val="005F4204"/>
    <w:rsid w:val="005F6411"/>
    <w:rsid w:val="00600923"/>
    <w:rsid w:val="00601B56"/>
    <w:rsid w:val="00604186"/>
    <w:rsid w:val="0060478C"/>
    <w:rsid w:val="00612BC8"/>
    <w:rsid w:val="00617454"/>
    <w:rsid w:val="00617533"/>
    <w:rsid w:val="00620A81"/>
    <w:rsid w:val="0062162B"/>
    <w:rsid w:val="00623B3A"/>
    <w:rsid w:val="00626E65"/>
    <w:rsid w:val="006313FC"/>
    <w:rsid w:val="00635658"/>
    <w:rsid w:val="006356D6"/>
    <w:rsid w:val="00636346"/>
    <w:rsid w:val="0063666F"/>
    <w:rsid w:val="006452D2"/>
    <w:rsid w:val="00650B52"/>
    <w:rsid w:val="00652145"/>
    <w:rsid w:val="00653B2E"/>
    <w:rsid w:val="006568CE"/>
    <w:rsid w:val="00663401"/>
    <w:rsid w:val="006706DE"/>
    <w:rsid w:val="006738B6"/>
    <w:rsid w:val="006754C2"/>
    <w:rsid w:val="00676846"/>
    <w:rsid w:val="00676F57"/>
    <w:rsid w:val="006770ED"/>
    <w:rsid w:val="0067723E"/>
    <w:rsid w:val="006779FE"/>
    <w:rsid w:val="006807A9"/>
    <w:rsid w:val="0068299F"/>
    <w:rsid w:val="00683E2F"/>
    <w:rsid w:val="0068449D"/>
    <w:rsid w:val="00686D54"/>
    <w:rsid w:val="00687B88"/>
    <w:rsid w:val="0069364C"/>
    <w:rsid w:val="0069431D"/>
    <w:rsid w:val="00695501"/>
    <w:rsid w:val="006A47E2"/>
    <w:rsid w:val="006A724B"/>
    <w:rsid w:val="006B79EE"/>
    <w:rsid w:val="006C2130"/>
    <w:rsid w:val="006C3EAA"/>
    <w:rsid w:val="006C5C52"/>
    <w:rsid w:val="006C6DFC"/>
    <w:rsid w:val="006D2827"/>
    <w:rsid w:val="006D687A"/>
    <w:rsid w:val="006D68BD"/>
    <w:rsid w:val="006D75C7"/>
    <w:rsid w:val="006D7FA4"/>
    <w:rsid w:val="006E15EE"/>
    <w:rsid w:val="006E1A2C"/>
    <w:rsid w:val="006E40A8"/>
    <w:rsid w:val="006F112E"/>
    <w:rsid w:val="006F2496"/>
    <w:rsid w:val="00700AB3"/>
    <w:rsid w:val="00704AAB"/>
    <w:rsid w:val="00706086"/>
    <w:rsid w:val="007067B1"/>
    <w:rsid w:val="00707B21"/>
    <w:rsid w:val="0071290D"/>
    <w:rsid w:val="00715490"/>
    <w:rsid w:val="00715B6B"/>
    <w:rsid w:val="00720B7C"/>
    <w:rsid w:val="00720E32"/>
    <w:rsid w:val="00724626"/>
    <w:rsid w:val="007276C4"/>
    <w:rsid w:val="0073191E"/>
    <w:rsid w:val="007328FB"/>
    <w:rsid w:val="00734D29"/>
    <w:rsid w:val="00736443"/>
    <w:rsid w:val="00737721"/>
    <w:rsid w:val="00740F36"/>
    <w:rsid w:val="0074163B"/>
    <w:rsid w:val="00742118"/>
    <w:rsid w:val="007433B5"/>
    <w:rsid w:val="00746255"/>
    <w:rsid w:val="007510D3"/>
    <w:rsid w:val="00751E01"/>
    <w:rsid w:val="0075399A"/>
    <w:rsid w:val="00763B3A"/>
    <w:rsid w:val="007662BB"/>
    <w:rsid w:val="007727DF"/>
    <w:rsid w:val="007832D1"/>
    <w:rsid w:val="00790CA6"/>
    <w:rsid w:val="0079588F"/>
    <w:rsid w:val="007975A0"/>
    <w:rsid w:val="007A3C6B"/>
    <w:rsid w:val="007A42D9"/>
    <w:rsid w:val="007A4F2D"/>
    <w:rsid w:val="007A5CDF"/>
    <w:rsid w:val="007B2BDF"/>
    <w:rsid w:val="007C06AC"/>
    <w:rsid w:val="007C2DBE"/>
    <w:rsid w:val="007C43F3"/>
    <w:rsid w:val="007C6E21"/>
    <w:rsid w:val="007D2272"/>
    <w:rsid w:val="007D4700"/>
    <w:rsid w:val="007D4CB7"/>
    <w:rsid w:val="007E0D90"/>
    <w:rsid w:val="007E3263"/>
    <w:rsid w:val="007E4E0A"/>
    <w:rsid w:val="007E617F"/>
    <w:rsid w:val="007E6A19"/>
    <w:rsid w:val="007F1DFB"/>
    <w:rsid w:val="007F375D"/>
    <w:rsid w:val="007F67DA"/>
    <w:rsid w:val="007F6939"/>
    <w:rsid w:val="00800A63"/>
    <w:rsid w:val="00802E8C"/>
    <w:rsid w:val="008049F9"/>
    <w:rsid w:val="00805F7D"/>
    <w:rsid w:val="008129DA"/>
    <w:rsid w:val="008130D7"/>
    <w:rsid w:val="00816876"/>
    <w:rsid w:val="008206E4"/>
    <w:rsid w:val="008237B9"/>
    <w:rsid w:val="0082496C"/>
    <w:rsid w:val="00824DEE"/>
    <w:rsid w:val="008259D2"/>
    <w:rsid w:val="00826BE4"/>
    <w:rsid w:val="00827381"/>
    <w:rsid w:val="00827702"/>
    <w:rsid w:val="00827C7E"/>
    <w:rsid w:val="0083354E"/>
    <w:rsid w:val="00834A53"/>
    <w:rsid w:val="0083582A"/>
    <w:rsid w:val="00840871"/>
    <w:rsid w:val="0084380E"/>
    <w:rsid w:val="00843CB3"/>
    <w:rsid w:val="0084648D"/>
    <w:rsid w:val="00854E3C"/>
    <w:rsid w:val="00855000"/>
    <w:rsid w:val="0086512C"/>
    <w:rsid w:val="00866A00"/>
    <w:rsid w:val="0087112B"/>
    <w:rsid w:val="00871505"/>
    <w:rsid w:val="008767C0"/>
    <w:rsid w:val="00876CDE"/>
    <w:rsid w:val="008770C8"/>
    <w:rsid w:val="00882DCF"/>
    <w:rsid w:val="008847D6"/>
    <w:rsid w:val="008863AB"/>
    <w:rsid w:val="00887BBF"/>
    <w:rsid w:val="00890AFA"/>
    <w:rsid w:val="00891BA9"/>
    <w:rsid w:val="00892417"/>
    <w:rsid w:val="00892BFA"/>
    <w:rsid w:val="00892F2E"/>
    <w:rsid w:val="008933D1"/>
    <w:rsid w:val="00895328"/>
    <w:rsid w:val="008A16FB"/>
    <w:rsid w:val="008A3184"/>
    <w:rsid w:val="008A5E97"/>
    <w:rsid w:val="008B29EE"/>
    <w:rsid w:val="008B4C49"/>
    <w:rsid w:val="008B61EB"/>
    <w:rsid w:val="008C24E0"/>
    <w:rsid w:val="008C3D0C"/>
    <w:rsid w:val="008C64D0"/>
    <w:rsid w:val="008D53C2"/>
    <w:rsid w:val="008E5297"/>
    <w:rsid w:val="008E606E"/>
    <w:rsid w:val="008F06D9"/>
    <w:rsid w:val="008F4CC9"/>
    <w:rsid w:val="0090002D"/>
    <w:rsid w:val="00904D1D"/>
    <w:rsid w:val="009121CE"/>
    <w:rsid w:val="009123B4"/>
    <w:rsid w:val="009146D2"/>
    <w:rsid w:val="00914B83"/>
    <w:rsid w:val="00916471"/>
    <w:rsid w:val="0091649C"/>
    <w:rsid w:val="00916D43"/>
    <w:rsid w:val="00920E4A"/>
    <w:rsid w:val="00921C02"/>
    <w:rsid w:val="0092796D"/>
    <w:rsid w:val="00932811"/>
    <w:rsid w:val="009338EA"/>
    <w:rsid w:val="009349EC"/>
    <w:rsid w:val="00942D84"/>
    <w:rsid w:val="00945B09"/>
    <w:rsid w:val="0094620D"/>
    <w:rsid w:val="00946BD1"/>
    <w:rsid w:val="009500DD"/>
    <w:rsid w:val="00951F82"/>
    <w:rsid w:val="009531F1"/>
    <w:rsid w:val="009579A6"/>
    <w:rsid w:val="009608F6"/>
    <w:rsid w:val="00962FA9"/>
    <w:rsid w:val="00974031"/>
    <w:rsid w:val="00974E0A"/>
    <w:rsid w:val="009778B3"/>
    <w:rsid w:val="00977CE5"/>
    <w:rsid w:val="00987E61"/>
    <w:rsid w:val="009A03D0"/>
    <w:rsid w:val="009A0CEA"/>
    <w:rsid w:val="009A1CB2"/>
    <w:rsid w:val="009A2FAB"/>
    <w:rsid w:val="009B17D8"/>
    <w:rsid w:val="009B1D81"/>
    <w:rsid w:val="009B4A26"/>
    <w:rsid w:val="009B69D6"/>
    <w:rsid w:val="009C0444"/>
    <w:rsid w:val="009C104D"/>
    <w:rsid w:val="009C12F9"/>
    <w:rsid w:val="009C1459"/>
    <w:rsid w:val="009C78F5"/>
    <w:rsid w:val="009D1C0C"/>
    <w:rsid w:val="009D24BF"/>
    <w:rsid w:val="009D4BFF"/>
    <w:rsid w:val="009D6E36"/>
    <w:rsid w:val="009E1C66"/>
    <w:rsid w:val="009E3899"/>
    <w:rsid w:val="009E3C42"/>
    <w:rsid w:val="009F09EE"/>
    <w:rsid w:val="009F5B50"/>
    <w:rsid w:val="00A0062D"/>
    <w:rsid w:val="00A111A8"/>
    <w:rsid w:val="00A11CF2"/>
    <w:rsid w:val="00A1297C"/>
    <w:rsid w:val="00A15A8D"/>
    <w:rsid w:val="00A170C6"/>
    <w:rsid w:val="00A17C44"/>
    <w:rsid w:val="00A20598"/>
    <w:rsid w:val="00A41796"/>
    <w:rsid w:val="00A41D2B"/>
    <w:rsid w:val="00A41F3A"/>
    <w:rsid w:val="00A429E9"/>
    <w:rsid w:val="00A45FC4"/>
    <w:rsid w:val="00A47916"/>
    <w:rsid w:val="00A52543"/>
    <w:rsid w:val="00A53DBE"/>
    <w:rsid w:val="00A55C31"/>
    <w:rsid w:val="00A57DBF"/>
    <w:rsid w:val="00A57FDC"/>
    <w:rsid w:val="00A602D2"/>
    <w:rsid w:val="00A6065C"/>
    <w:rsid w:val="00A60AD9"/>
    <w:rsid w:val="00A6130F"/>
    <w:rsid w:val="00A61979"/>
    <w:rsid w:val="00A61A1C"/>
    <w:rsid w:val="00A64ED1"/>
    <w:rsid w:val="00A65BA4"/>
    <w:rsid w:val="00A706C6"/>
    <w:rsid w:val="00A76B59"/>
    <w:rsid w:val="00A777FE"/>
    <w:rsid w:val="00A82986"/>
    <w:rsid w:val="00A853C5"/>
    <w:rsid w:val="00A93560"/>
    <w:rsid w:val="00A94C46"/>
    <w:rsid w:val="00A968D0"/>
    <w:rsid w:val="00A96987"/>
    <w:rsid w:val="00AA7730"/>
    <w:rsid w:val="00AA7D0C"/>
    <w:rsid w:val="00AB0BFB"/>
    <w:rsid w:val="00AB1AEA"/>
    <w:rsid w:val="00AB320F"/>
    <w:rsid w:val="00AB3C32"/>
    <w:rsid w:val="00AB3C53"/>
    <w:rsid w:val="00AB5692"/>
    <w:rsid w:val="00AB75FE"/>
    <w:rsid w:val="00AC7174"/>
    <w:rsid w:val="00AC7BE8"/>
    <w:rsid w:val="00AD0034"/>
    <w:rsid w:val="00AD3A8B"/>
    <w:rsid w:val="00AD4559"/>
    <w:rsid w:val="00AE2146"/>
    <w:rsid w:val="00AE2A2C"/>
    <w:rsid w:val="00AE2D5A"/>
    <w:rsid w:val="00AE38FA"/>
    <w:rsid w:val="00AE7455"/>
    <w:rsid w:val="00AF0AC4"/>
    <w:rsid w:val="00AF34B1"/>
    <w:rsid w:val="00AF65AA"/>
    <w:rsid w:val="00B007DC"/>
    <w:rsid w:val="00B03242"/>
    <w:rsid w:val="00B04E1A"/>
    <w:rsid w:val="00B0646C"/>
    <w:rsid w:val="00B17C6A"/>
    <w:rsid w:val="00B211C9"/>
    <w:rsid w:val="00B2337E"/>
    <w:rsid w:val="00B24BCC"/>
    <w:rsid w:val="00B2592E"/>
    <w:rsid w:val="00B2660C"/>
    <w:rsid w:val="00B27614"/>
    <w:rsid w:val="00B30A75"/>
    <w:rsid w:val="00B30F97"/>
    <w:rsid w:val="00B32E53"/>
    <w:rsid w:val="00B36CA3"/>
    <w:rsid w:val="00B4191D"/>
    <w:rsid w:val="00B42764"/>
    <w:rsid w:val="00B43D8A"/>
    <w:rsid w:val="00B4476F"/>
    <w:rsid w:val="00B46F77"/>
    <w:rsid w:val="00B47E9D"/>
    <w:rsid w:val="00B51617"/>
    <w:rsid w:val="00B525EB"/>
    <w:rsid w:val="00B54E10"/>
    <w:rsid w:val="00B56F13"/>
    <w:rsid w:val="00B574DB"/>
    <w:rsid w:val="00B63442"/>
    <w:rsid w:val="00B63E0C"/>
    <w:rsid w:val="00B75B1E"/>
    <w:rsid w:val="00B80445"/>
    <w:rsid w:val="00B83FC8"/>
    <w:rsid w:val="00B92901"/>
    <w:rsid w:val="00B92DA7"/>
    <w:rsid w:val="00BA7EFE"/>
    <w:rsid w:val="00BB3B09"/>
    <w:rsid w:val="00BC173B"/>
    <w:rsid w:val="00BC4532"/>
    <w:rsid w:val="00BC7A84"/>
    <w:rsid w:val="00BD0736"/>
    <w:rsid w:val="00BD1B08"/>
    <w:rsid w:val="00BD4299"/>
    <w:rsid w:val="00BE1D70"/>
    <w:rsid w:val="00BE1EA7"/>
    <w:rsid w:val="00BE5A51"/>
    <w:rsid w:val="00BE5D96"/>
    <w:rsid w:val="00BF0472"/>
    <w:rsid w:val="00BF478A"/>
    <w:rsid w:val="00BF5726"/>
    <w:rsid w:val="00C01633"/>
    <w:rsid w:val="00C025F8"/>
    <w:rsid w:val="00C03640"/>
    <w:rsid w:val="00C036F6"/>
    <w:rsid w:val="00C06690"/>
    <w:rsid w:val="00C106AB"/>
    <w:rsid w:val="00C2253F"/>
    <w:rsid w:val="00C23994"/>
    <w:rsid w:val="00C2728C"/>
    <w:rsid w:val="00C31536"/>
    <w:rsid w:val="00C412CC"/>
    <w:rsid w:val="00C41E4A"/>
    <w:rsid w:val="00C41F53"/>
    <w:rsid w:val="00C42591"/>
    <w:rsid w:val="00C462D0"/>
    <w:rsid w:val="00C463A9"/>
    <w:rsid w:val="00C4707F"/>
    <w:rsid w:val="00C4788D"/>
    <w:rsid w:val="00C5050E"/>
    <w:rsid w:val="00C52131"/>
    <w:rsid w:val="00C5289A"/>
    <w:rsid w:val="00C535EC"/>
    <w:rsid w:val="00C56959"/>
    <w:rsid w:val="00C573D7"/>
    <w:rsid w:val="00C6087C"/>
    <w:rsid w:val="00C615FB"/>
    <w:rsid w:val="00C625A6"/>
    <w:rsid w:val="00C62E4B"/>
    <w:rsid w:val="00C65539"/>
    <w:rsid w:val="00C678A2"/>
    <w:rsid w:val="00C739D6"/>
    <w:rsid w:val="00C7617F"/>
    <w:rsid w:val="00C767FF"/>
    <w:rsid w:val="00C86100"/>
    <w:rsid w:val="00C87107"/>
    <w:rsid w:val="00C8722E"/>
    <w:rsid w:val="00C90495"/>
    <w:rsid w:val="00C9124F"/>
    <w:rsid w:val="00C93044"/>
    <w:rsid w:val="00C971B8"/>
    <w:rsid w:val="00CA2611"/>
    <w:rsid w:val="00CA4F7B"/>
    <w:rsid w:val="00CB0BB4"/>
    <w:rsid w:val="00CB2531"/>
    <w:rsid w:val="00CC1E16"/>
    <w:rsid w:val="00CC350C"/>
    <w:rsid w:val="00CD163A"/>
    <w:rsid w:val="00CD2FDA"/>
    <w:rsid w:val="00CD601C"/>
    <w:rsid w:val="00CE2426"/>
    <w:rsid w:val="00CE2E6F"/>
    <w:rsid w:val="00CE48A7"/>
    <w:rsid w:val="00CE518D"/>
    <w:rsid w:val="00CF477A"/>
    <w:rsid w:val="00CF6786"/>
    <w:rsid w:val="00D03FED"/>
    <w:rsid w:val="00D076F6"/>
    <w:rsid w:val="00D07AD1"/>
    <w:rsid w:val="00D16E98"/>
    <w:rsid w:val="00D202E0"/>
    <w:rsid w:val="00D21E0C"/>
    <w:rsid w:val="00D2373C"/>
    <w:rsid w:val="00D329C9"/>
    <w:rsid w:val="00D355A3"/>
    <w:rsid w:val="00D36655"/>
    <w:rsid w:val="00D4144C"/>
    <w:rsid w:val="00D4406E"/>
    <w:rsid w:val="00D44678"/>
    <w:rsid w:val="00D458CE"/>
    <w:rsid w:val="00D45E5E"/>
    <w:rsid w:val="00D46B56"/>
    <w:rsid w:val="00D46FA7"/>
    <w:rsid w:val="00D50C59"/>
    <w:rsid w:val="00D5128F"/>
    <w:rsid w:val="00D51635"/>
    <w:rsid w:val="00D606BE"/>
    <w:rsid w:val="00D6073F"/>
    <w:rsid w:val="00D62591"/>
    <w:rsid w:val="00D62940"/>
    <w:rsid w:val="00D63691"/>
    <w:rsid w:val="00D6379A"/>
    <w:rsid w:val="00D63ABF"/>
    <w:rsid w:val="00D7003C"/>
    <w:rsid w:val="00D70744"/>
    <w:rsid w:val="00D717D9"/>
    <w:rsid w:val="00D7777F"/>
    <w:rsid w:val="00D77CC1"/>
    <w:rsid w:val="00D81BBB"/>
    <w:rsid w:val="00D82B70"/>
    <w:rsid w:val="00D86DB8"/>
    <w:rsid w:val="00D874BE"/>
    <w:rsid w:val="00D8758B"/>
    <w:rsid w:val="00D920B2"/>
    <w:rsid w:val="00D939FA"/>
    <w:rsid w:val="00D947F4"/>
    <w:rsid w:val="00D95C53"/>
    <w:rsid w:val="00DA0BA5"/>
    <w:rsid w:val="00DA4BE9"/>
    <w:rsid w:val="00DA5F78"/>
    <w:rsid w:val="00DA7882"/>
    <w:rsid w:val="00DA78AC"/>
    <w:rsid w:val="00DB1025"/>
    <w:rsid w:val="00DB1954"/>
    <w:rsid w:val="00DB1AED"/>
    <w:rsid w:val="00DB1ECE"/>
    <w:rsid w:val="00DB7123"/>
    <w:rsid w:val="00DD32F9"/>
    <w:rsid w:val="00DD55BF"/>
    <w:rsid w:val="00DE3A38"/>
    <w:rsid w:val="00DE7266"/>
    <w:rsid w:val="00DF1B59"/>
    <w:rsid w:val="00DF2C92"/>
    <w:rsid w:val="00DF316B"/>
    <w:rsid w:val="00DF7EDA"/>
    <w:rsid w:val="00E0055C"/>
    <w:rsid w:val="00E00646"/>
    <w:rsid w:val="00E008AA"/>
    <w:rsid w:val="00E06810"/>
    <w:rsid w:val="00E1133F"/>
    <w:rsid w:val="00E24E53"/>
    <w:rsid w:val="00E26E93"/>
    <w:rsid w:val="00E27144"/>
    <w:rsid w:val="00E2769D"/>
    <w:rsid w:val="00E30BCF"/>
    <w:rsid w:val="00E318AB"/>
    <w:rsid w:val="00E3309D"/>
    <w:rsid w:val="00E44F40"/>
    <w:rsid w:val="00E4543A"/>
    <w:rsid w:val="00E47FE3"/>
    <w:rsid w:val="00E5008E"/>
    <w:rsid w:val="00E505DA"/>
    <w:rsid w:val="00E52152"/>
    <w:rsid w:val="00E52418"/>
    <w:rsid w:val="00E53DB8"/>
    <w:rsid w:val="00E54A11"/>
    <w:rsid w:val="00E615A7"/>
    <w:rsid w:val="00E63AC0"/>
    <w:rsid w:val="00E657AD"/>
    <w:rsid w:val="00E66E8E"/>
    <w:rsid w:val="00E679AD"/>
    <w:rsid w:val="00E713ED"/>
    <w:rsid w:val="00E740A3"/>
    <w:rsid w:val="00E81CCD"/>
    <w:rsid w:val="00E81DCB"/>
    <w:rsid w:val="00E8247C"/>
    <w:rsid w:val="00E95CAF"/>
    <w:rsid w:val="00EA0A5D"/>
    <w:rsid w:val="00EA1780"/>
    <w:rsid w:val="00EA4CE4"/>
    <w:rsid w:val="00EA591F"/>
    <w:rsid w:val="00EB36DA"/>
    <w:rsid w:val="00EB7786"/>
    <w:rsid w:val="00EC0285"/>
    <w:rsid w:val="00EC3BB7"/>
    <w:rsid w:val="00EC46E3"/>
    <w:rsid w:val="00EC77E0"/>
    <w:rsid w:val="00ED3C0C"/>
    <w:rsid w:val="00ED47D6"/>
    <w:rsid w:val="00ED5608"/>
    <w:rsid w:val="00ED5DAD"/>
    <w:rsid w:val="00ED6227"/>
    <w:rsid w:val="00EE0402"/>
    <w:rsid w:val="00EE1E58"/>
    <w:rsid w:val="00EE4677"/>
    <w:rsid w:val="00EE6119"/>
    <w:rsid w:val="00EE6611"/>
    <w:rsid w:val="00EE78F8"/>
    <w:rsid w:val="00EF01E5"/>
    <w:rsid w:val="00EF04E9"/>
    <w:rsid w:val="00EF090D"/>
    <w:rsid w:val="00EF1ED9"/>
    <w:rsid w:val="00EF64FF"/>
    <w:rsid w:val="00EF798A"/>
    <w:rsid w:val="00F0339F"/>
    <w:rsid w:val="00F050F4"/>
    <w:rsid w:val="00F0572C"/>
    <w:rsid w:val="00F05E00"/>
    <w:rsid w:val="00F0601C"/>
    <w:rsid w:val="00F0603B"/>
    <w:rsid w:val="00F06D5C"/>
    <w:rsid w:val="00F12333"/>
    <w:rsid w:val="00F149D6"/>
    <w:rsid w:val="00F20B2A"/>
    <w:rsid w:val="00F2673C"/>
    <w:rsid w:val="00F26CBD"/>
    <w:rsid w:val="00F31256"/>
    <w:rsid w:val="00F314FF"/>
    <w:rsid w:val="00F37987"/>
    <w:rsid w:val="00F44E5E"/>
    <w:rsid w:val="00F47909"/>
    <w:rsid w:val="00F52580"/>
    <w:rsid w:val="00F527E8"/>
    <w:rsid w:val="00F52F66"/>
    <w:rsid w:val="00F56804"/>
    <w:rsid w:val="00F65CB3"/>
    <w:rsid w:val="00F66111"/>
    <w:rsid w:val="00F677F5"/>
    <w:rsid w:val="00F72081"/>
    <w:rsid w:val="00F72C57"/>
    <w:rsid w:val="00F75E35"/>
    <w:rsid w:val="00F81147"/>
    <w:rsid w:val="00F81D14"/>
    <w:rsid w:val="00F8727A"/>
    <w:rsid w:val="00F903DD"/>
    <w:rsid w:val="00F90E5B"/>
    <w:rsid w:val="00F9182B"/>
    <w:rsid w:val="00F9260C"/>
    <w:rsid w:val="00F94432"/>
    <w:rsid w:val="00F96DD3"/>
    <w:rsid w:val="00F97934"/>
    <w:rsid w:val="00FA215F"/>
    <w:rsid w:val="00FA2A9A"/>
    <w:rsid w:val="00FB20CE"/>
    <w:rsid w:val="00FD2CD2"/>
    <w:rsid w:val="00FE051E"/>
    <w:rsid w:val="00FE08B3"/>
    <w:rsid w:val="00FE10DB"/>
    <w:rsid w:val="00FE170C"/>
    <w:rsid w:val="00FF27B9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7"/>
    <w:pPr>
      <w:widowControl w:val="0"/>
    </w:pPr>
    <w:rPr>
      <w:rFonts w:eastAsia="PMingLiU"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D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locked/>
    <w:rsid w:val="004D2B87"/>
    <w:rPr>
      <w:sz w:val="18"/>
      <w:szCs w:val="18"/>
    </w:rPr>
  </w:style>
  <w:style w:type="paragraph" w:styleId="a4">
    <w:name w:val="footer"/>
    <w:basedOn w:val="a"/>
    <w:link w:val="Char0"/>
    <w:uiPriority w:val="99"/>
    <w:rsid w:val="004D2B87"/>
    <w:pPr>
      <w:tabs>
        <w:tab w:val="center" w:pos="4153"/>
        <w:tab w:val="right" w:pos="8306"/>
      </w:tabs>
      <w:snapToGrid w:val="0"/>
    </w:pPr>
    <w:rPr>
      <w:rFonts w:eastAsia="宋体"/>
      <w:kern w:val="0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locked/>
    <w:rsid w:val="004D2B87"/>
    <w:rPr>
      <w:sz w:val="18"/>
      <w:szCs w:val="18"/>
    </w:rPr>
  </w:style>
  <w:style w:type="paragraph" w:styleId="a5">
    <w:name w:val="List Paragraph"/>
    <w:basedOn w:val="a"/>
    <w:uiPriority w:val="99"/>
    <w:qFormat/>
    <w:rsid w:val="00E63AC0"/>
    <w:pPr>
      <w:ind w:firstLineChars="200" w:firstLine="420"/>
    </w:pPr>
  </w:style>
  <w:style w:type="character" w:styleId="a6">
    <w:name w:val="Hyperlink"/>
    <w:basedOn w:val="a0"/>
    <w:uiPriority w:val="99"/>
    <w:rsid w:val="0056105D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64A4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64A4D"/>
    <w:rPr>
      <w:rFonts w:eastAsia="PMingLiU" w:cs="Calibri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438</Words>
  <Characters>2499</Characters>
  <Application>Microsoft Office Word</Application>
  <DocSecurity>0</DocSecurity>
  <Lines>20</Lines>
  <Paragraphs>5</Paragraphs>
  <ScaleCrop>false</ScaleCrop>
  <Company>微软中国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芦芳</dc:creator>
  <cp:lastModifiedBy>芦芳</cp:lastModifiedBy>
  <cp:revision>21</cp:revision>
  <cp:lastPrinted>2017-11-24T06:25:00Z</cp:lastPrinted>
  <dcterms:created xsi:type="dcterms:W3CDTF">2019-05-21T01:30:00Z</dcterms:created>
  <dcterms:modified xsi:type="dcterms:W3CDTF">2019-05-21T01:58:00Z</dcterms:modified>
</cp:coreProperties>
</file>